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3126957A" w:rsidR="009D3B4E" w:rsidRPr="009D3B4E" w:rsidRDefault="00431CCD" w:rsidP="009D3B4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1F604E" w:rsidRPr="008B3421">
        <w:rPr>
          <w:b/>
          <w:sz w:val="32"/>
          <w:szCs w:val="32"/>
        </w:rPr>
        <w:t xml:space="preserve"> </w:t>
      </w:r>
      <w:r w:rsidR="00B95E91">
        <w:rPr>
          <w:b/>
          <w:sz w:val="32"/>
          <w:szCs w:val="32"/>
        </w:rPr>
        <w:t>CÔNG TÁC DÂN TỘC</w:t>
      </w: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B95E91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B95E91" w:rsidRPr="00431CCD" w:rsidRDefault="00B95E91" w:rsidP="00B95E91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3DD80539" w14:textId="2ABAA56B" w:rsidR="00B95E91" w:rsidRPr="009B0FCD" w:rsidRDefault="00B95E91" w:rsidP="00B95E91">
            <w:pPr>
              <w:rPr>
                <w:color w:val="000000" w:themeColor="text1"/>
                <w:szCs w:val="28"/>
              </w:rPr>
            </w:pPr>
            <w:r>
              <w:t>Công nhận người có uy tín</w:t>
            </w:r>
          </w:p>
        </w:tc>
        <w:tc>
          <w:tcPr>
            <w:tcW w:w="2126" w:type="dxa"/>
          </w:tcPr>
          <w:p w14:paraId="6203C4F0" w14:textId="3017EB40" w:rsidR="00B95E91" w:rsidRPr="009B0FCD" w:rsidRDefault="00B95E91" w:rsidP="00B95E91">
            <w:pPr>
              <w:jc w:val="center"/>
              <w:rPr>
                <w:color w:val="000000" w:themeColor="text1"/>
                <w:szCs w:val="28"/>
              </w:rPr>
            </w:pPr>
            <w:r>
              <w:t>1.012222</w:t>
            </w:r>
          </w:p>
        </w:tc>
        <w:tc>
          <w:tcPr>
            <w:tcW w:w="2410" w:type="dxa"/>
          </w:tcPr>
          <w:p w14:paraId="45A71596" w14:textId="333365B1" w:rsidR="00B95E91" w:rsidRPr="00431CCD" w:rsidRDefault="00B95E91" w:rsidP="00B95E91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17B1568" wp14:editId="783F65DA">
                  <wp:extent cx="1393190" cy="1393190"/>
                  <wp:effectExtent l="0" t="0" r="0" b="0"/>
                  <wp:docPr id="20776179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E91" w:rsidRPr="00431CCD" w14:paraId="79D6BCEB" w14:textId="77777777" w:rsidTr="007F3C69">
        <w:trPr>
          <w:trHeight w:val="2134"/>
        </w:trPr>
        <w:tc>
          <w:tcPr>
            <w:tcW w:w="851" w:type="dxa"/>
          </w:tcPr>
          <w:p w14:paraId="6AB01434" w14:textId="77777777" w:rsidR="00B95E91" w:rsidRPr="00431CCD" w:rsidRDefault="00B95E91" w:rsidP="00B95E91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</w:tcPr>
          <w:p w14:paraId="35EF26F6" w14:textId="5568B510" w:rsidR="00B95E91" w:rsidRPr="007A2CBF" w:rsidRDefault="00B95E91" w:rsidP="00B95E91">
            <w:pPr>
              <w:rPr>
                <w:color w:val="000000" w:themeColor="text1"/>
                <w:szCs w:val="28"/>
              </w:rPr>
            </w:pPr>
            <w:r>
              <w:t>Đưa ra khỏi danh sách và thay thế, bổ sung người có uy tín</w:t>
            </w:r>
          </w:p>
        </w:tc>
        <w:tc>
          <w:tcPr>
            <w:tcW w:w="2126" w:type="dxa"/>
          </w:tcPr>
          <w:p w14:paraId="1EC525EE" w14:textId="20A8D32A" w:rsidR="00B95E91" w:rsidRPr="007A2CBF" w:rsidRDefault="00B95E91" w:rsidP="00B95E91">
            <w:pPr>
              <w:jc w:val="center"/>
              <w:rPr>
                <w:color w:val="000000" w:themeColor="text1"/>
                <w:szCs w:val="28"/>
              </w:rPr>
            </w:pPr>
            <w:r>
              <w:t>1.012223</w:t>
            </w:r>
          </w:p>
        </w:tc>
        <w:tc>
          <w:tcPr>
            <w:tcW w:w="2410" w:type="dxa"/>
          </w:tcPr>
          <w:p w14:paraId="0C4CD010" w14:textId="09927379" w:rsidR="00B95E91" w:rsidRDefault="00B95E91" w:rsidP="00B95E91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65B4445" wp14:editId="54E5A908">
                  <wp:extent cx="1393190" cy="1393190"/>
                  <wp:effectExtent l="0" t="0" r="0" b="0"/>
                  <wp:docPr id="4395466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10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3DB5A" w14:textId="77777777" w:rsidR="00961C70" w:rsidRDefault="00961C70" w:rsidP="00C45456">
      <w:pPr>
        <w:spacing w:after="0" w:line="240" w:lineRule="auto"/>
      </w:pPr>
      <w:r>
        <w:separator/>
      </w:r>
    </w:p>
  </w:endnote>
  <w:endnote w:type="continuationSeparator" w:id="0">
    <w:p w14:paraId="326DD412" w14:textId="77777777" w:rsidR="00961C70" w:rsidRDefault="00961C70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9514BC" w14:textId="77777777" w:rsidR="00961C70" w:rsidRDefault="00961C70" w:rsidP="00C45456">
      <w:pPr>
        <w:spacing w:after="0" w:line="240" w:lineRule="auto"/>
      </w:pPr>
      <w:r>
        <w:separator/>
      </w:r>
    </w:p>
  </w:footnote>
  <w:footnote w:type="continuationSeparator" w:id="0">
    <w:p w14:paraId="1CF5CF28" w14:textId="77777777" w:rsidR="00961C70" w:rsidRDefault="00961C70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E4"/>
    <w:rsid w:val="00032676"/>
    <w:rsid w:val="00033DCD"/>
    <w:rsid w:val="000360A3"/>
    <w:rsid w:val="00041947"/>
    <w:rsid w:val="0005241B"/>
    <w:rsid w:val="0006146B"/>
    <w:rsid w:val="00067F9A"/>
    <w:rsid w:val="000859F3"/>
    <w:rsid w:val="000948DF"/>
    <w:rsid w:val="000B0D42"/>
    <w:rsid w:val="000C3DD4"/>
    <w:rsid w:val="000D0E6A"/>
    <w:rsid w:val="000E261C"/>
    <w:rsid w:val="000E3E7E"/>
    <w:rsid w:val="000F17F0"/>
    <w:rsid w:val="00112761"/>
    <w:rsid w:val="00144792"/>
    <w:rsid w:val="00163953"/>
    <w:rsid w:val="00166F72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D4F71"/>
    <w:rsid w:val="002E7C41"/>
    <w:rsid w:val="002F32B8"/>
    <w:rsid w:val="003152BF"/>
    <w:rsid w:val="00331364"/>
    <w:rsid w:val="00351669"/>
    <w:rsid w:val="0036438C"/>
    <w:rsid w:val="0037255C"/>
    <w:rsid w:val="00377A9D"/>
    <w:rsid w:val="00385C1E"/>
    <w:rsid w:val="00386D48"/>
    <w:rsid w:val="00391B37"/>
    <w:rsid w:val="003962F1"/>
    <w:rsid w:val="003B0AE0"/>
    <w:rsid w:val="003C4F5F"/>
    <w:rsid w:val="00402296"/>
    <w:rsid w:val="0040428D"/>
    <w:rsid w:val="004263FA"/>
    <w:rsid w:val="00431CCD"/>
    <w:rsid w:val="004433D3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23765"/>
    <w:rsid w:val="006255EE"/>
    <w:rsid w:val="00651C9E"/>
    <w:rsid w:val="00652472"/>
    <w:rsid w:val="00657973"/>
    <w:rsid w:val="006602B4"/>
    <w:rsid w:val="00667D68"/>
    <w:rsid w:val="006776E9"/>
    <w:rsid w:val="00690149"/>
    <w:rsid w:val="006B1F0C"/>
    <w:rsid w:val="006B5270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A2CBF"/>
    <w:rsid w:val="007A61B6"/>
    <w:rsid w:val="007D1A67"/>
    <w:rsid w:val="007F3C69"/>
    <w:rsid w:val="00816F41"/>
    <w:rsid w:val="008178D0"/>
    <w:rsid w:val="0082024E"/>
    <w:rsid w:val="008250CD"/>
    <w:rsid w:val="00831327"/>
    <w:rsid w:val="00834B5C"/>
    <w:rsid w:val="008378AF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3421"/>
    <w:rsid w:val="008B356E"/>
    <w:rsid w:val="008D3303"/>
    <w:rsid w:val="008D6201"/>
    <w:rsid w:val="00935963"/>
    <w:rsid w:val="0093773C"/>
    <w:rsid w:val="00957163"/>
    <w:rsid w:val="00961C70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A33EDD"/>
    <w:rsid w:val="00A37B7B"/>
    <w:rsid w:val="00A66937"/>
    <w:rsid w:val="00A67FC9"/>
    <w:rsid w:val="00A72E93"/>
    <w:rsid w:val="00AC1123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42644"/>
    <w:rsid w:val="00C45456"/>
    <w:rsid w:val="00C81D16"/>
    <w:rsid w:val="00CA1400"/>
    <w:rsid w:val="00CC09B5"/>
    <w:rsid w:val="00CC1AC4"/>
    <w:rsid w:val="00CC20BA"/>
    <w:rsid w:val="00CD6D97"/>
    <w:rsid w:val="00CE7B23"/>
    <w:rsid w:val="00D0035E"/>
    <w:rsid w:val="00D45FD5"/>
    <w:rsid w:val="00D55021"/>
    <w:rsid w:val="00D63804"/>
    <w:rsid w:val="00D77549"/>
    <w:rsid w:val="00D97F79"/>
    <w:rsid w:val="00DC4A83"/>
    <w:rsid w:val="00DD3A1D"/>
    <w:rsid w:val="00DF089E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13FEC-018E-419B-B31F-8AA43FA25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12</cp:revision>
  <cp:lastPrinted>2026-08-07T02:04:00Z</cp:lastPrinted>
  <dcterms:created xsi:type="dcterms:W3CDTF">2026-08-13T07:43:00Z</dcterms:created>
  <dcterms:modified xsi:type="dcterms:W3CDTF">2026-08-19T04:19:00Z</dcterms:modified>
</cp:coreProperties>
</file>