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:rsidR="00431CCD" w:rsidRPr="008B3421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</w:t>
      </w:r>
      <w:r w:rsidR="00431CCD"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F03960">
        <w:rPr>
          <w:b/>
          <w:sz w:val="32"/>
          <w:szCs w:val="32"/>
        </w:rPr>
        <w:t>XÂY DỰNG</w:t>
      </w:r>
      <w:bookmarkStart w:id="0" w:name="_GoBack"/>
      <w:bookmarkEnd w:id="0"/>
    </w:p>
    <w:p w:rsidR="00431CCD" w:rsidRPr="00431CCD" w:rsidRDefault="00431CCD" w:rsidP="00431CCD">
      <w:pPr>
        <w:spacing w:before="120" w:after="120"/>
        <w:rPr>
          <w:i/>
          <w:szCs w:val="28"/>
        </w:rPr>
      </w:pPr>
      <w:r w:rsidRPr="00431CCD">
        <w:rPr>
          <w:i/>
          <w:szCs w:val="28"/>
        </w:rPr>
        <w:t xml:space="preserve">                  (Quyết định số</w:t>
      </w:r>
      <w:r w:rsidR="001C199D">
        <w:rPr>
          <w:i/>
          <w:szCs w:val="28"/>
        </w:rPr>
        <w:t xml:space="preserve"> </w:t>
      </w:r>
      <w:r w:rsidR="00CD485C">
        <w:rPr>
          <w:i/>
          <w:szCs w:val="28"/>
        </w:rPr>
        <w:t>1077</w:t>
      </w:r>
      <w:r w:rsidR="001C199D">
        <w:rPr>
          <w:i/>
          <w:szCs w:val="28"/>
        </w:rPr>
        <w:t>/QĐ-</w:t>
      </w:r>
      <w:r w:rsidR="00CD485C">
        <w:rPr>
          <w:i/>
          <w:szCs w:val="28"/>
        </w:rPr>
        <w:t>BXD</w:t>
      </w:r>
      <w:r w:rsidR="00DF089E">
        <w:rPr>
          <w:i/>
          <w:szCs w:val="28"/>
        </w:rPr>
        <w:t xml:space="preserve">, ngày </w:t>
      </w:r>
      <w:r w:rsidR="00CD485C">
        <w:rPr>
          <w:i/>
          <w:szCs w:val="28"/>
        </w:rPr>
        <w:t>29</w:t>
      </w:r>
      <w:r w:rsidR="00DF089E">
        <w:rPr>
          <w:i/>
          <w:szCs w:val="28"/>
        </w:rPr>
        <w:t>/</w:t>
      </w:r>
      <w:r w:rsidR="00CD485C">
        <w:rPr>
          <w:i/>
          <w:szCs w:val="28"/>
        </w:rPr>
        <w:t>6</w:t>
      </w:r>
      <w:r w:rsidR="00DF089E">
        <w:rPr>
          <w:i/>
          <w:szCs w:val="28"/>
        </w:rPr>
        <w:t>/2026</w:t>
      </w:r>
      <w:r w:rsidR="001C199D">
        <w:rPr>
          <w:i/>
          <w:szCs w:val="28"/>
        </w:rPr>
        <w:t xml:space="preserve"> </w:t>
      </w:r>
      <w:r w:rsidRPr="00431CCD">
        <w:rPr>
          <w:i/>
          <w:szCs w:val="28"/>
        </w:rPr>
        <w:t>của</w:t>
      </w:r>
      <w:r w:rsidR="00CD485C">
        <w:rPr>
          <w:i/>
          <w:szCs w:val="28"/>
        </w:rPr>
        <w:t xml:space="preserve"> Bộ Xây Dựng</w:t>
      </w:r>
      <w:r w:rsidRPr="00431CCD">
        <w:rPr>
          <w:i/>
          <w:szCs w:val="28"/>
        </w:rPr>
        <w:t>)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394"/>
        <w:gridCol w:w="1276"/>
        <w:gridCol w:w="2835"/>
      </w:tblGrid>
      <w:tr w:rsidR="00EB0CA7" w:rsidRPr="00431CCD" w:rsidTr="00734BC4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4394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276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835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734BC4">
        <w:trPr>
          <w:trHeight w:val="2218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394" w:type="dxa"/>
          </w:tcPr>
          <w:p w:rsidR="00CD485C" w:rsidRPr="00CD485C" w:rsidRDefault="00CD485C" w:rsidP="00734BC4">
            <w:pPr>
              <w:spacing w:after="0" w:line="240" w:lineRule="auto"/>
              <w:jc w:val="both"/>
              <w:rPr>
                <w:szCs w:val="28"/>
              </w:rPr>
            </w:pPr>
            <w:r w:rsidRPr="00CD485C">
              <w:rPr>
                <w:rStyle w:val="fontstyle01"/>
                <w:sz w:val="28"/>
                <w:szCs w:val="28"/>
              </w:rPr>
              <w:t>Thẩm định Báo cáo nghiên cứu khả thi đầu tư xây dựng/Báo cáo nghiên cứu khả thi đầu tư xây dựng điều chỉnh</w:t>
            </w:r>
          </w:p>
          <w:p w:rsidR="00431CCD" w:rsidRPr="00CD485C" w:rsidRDefault="00431CCD" w:rsidP="00734BC4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CD485C" w:rsidRPr="00CD485C" w:rsidRDefault="00CD485C" w:rsidP="00CD485C">
            <w:pPr>
              <w:spacing w:after="0" w:line="240" w:lineRule="auto"/>
              <w:jc w:val="center"/>
              <w:rPr>
                <w:szCs w:val="28"/>
              </w:rPr>
            </w:pPr>
            <w:r w:rsidRPr="00CD485C">
              <w:rPr>
                <w:rStyle w:val="fontstyle01"/>
                <w:sz w:val="28"/>
                <w:szCs w:val="28"/>
              </w:rPr>
              <w:t>1.013239</w:t>
            </w:r>
          </w:p>
          <w:p w:rsidR="00431CCD" w:rsidRPr="00CD485C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F141A9" w:rsidRPr="00431CCD" w:rsidRDefault="00CD485C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68780" cy="1407381"/>
                  <wp:effectExtent l="0" t="0" r="762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465" cy="1450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676" w:rsidRPr="00431CCD" w:rsidTr="00734BC4">
        <w:trPr>
          <w:trHeight w:val="3018"/>
        </w:trPr>
        <w:tc>
          <w:tcPr>
            <w:tcW w:w="851" w:type="dxa"/>
          </w:tcPr>
          <w:p w:rsidR="00032676" w:rsidRPr="00431CCD" w:rsidRDefault="001C199D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</w:tcPr>
          <w:p w:rsidR="00CD485C" w:rsidRPr="00734BC4" w:rsidRDefault="00CD485C" w:rsidP="00734BC4">
            <w:pPr>
              <w:spacing w:after="0" w:line="240" w:lineRule="auto"/>
              <w:jc w:val="both"/>
              <w:rPr>
                <w:szCs w:val="28"/>
              </w:rPr>
            </w:pPr>
            <w:r w:rsidRPr="00CD485C">
              <w:rPr>
                <w:rStyle w:val="fontstyle01"/>
                <w:sz w:val="28"/>
                <w:szCs w:val="28"/>
              </w:rPr>
              <w:t>Cấp giấy phép xây dựng mới, đối với công trình cấp III, cấp IV và công trình nhà ở riêng lẻ của hộ gia đình, cá nhân (công trình không theo tuyến/Theo tuyến trong đô thị/Tín ngưỡng, tôn giáo /Tượng đài, tr</w:t>
            </w:r>
            <w:r w:rsidRPr="00CD485C">
              <w:rPr>
                <w:rStyle w:val="fontstyle01"/>
                <w:sz w:val="28"/>
                <w:szCs w:val="28"/>
              </w:rPr>
              <w:t>anh</w:t>
            </w:r>
            <w:r w:rsidR="00734BC4">
              <w:t xml:space="preserve"> </w:t>
            </w:r>
            <w:r w:rsidRPr="00734BC4">
              <w:rPr>
                <w:rStyle w:val="fontstyle01"/>
                <w:sz w:val="28"/>
                <w:szCs w:val="28"/>
              </w:rPr>
              <w:t>hoành tráng/Theo giai đoạn cho công trình không theo tuyến/Theo giai đoạn cho công trình theo tuyến trong đô thị/Dự án) và nhà ở riêng lẻ.</w:t>
            </w:r>
          </w:p>
          <w:p w:rsidR="00032676" w:rsidRPr="00CD485C" w:rsidRDefault="00032676" w:rsidP="00734BC4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CD485C" w:rsidRPr="00CD485C" w:rsidRDefault="00CD485C" w:rsidP="00CD485C">
            <w:pPr>
              <w:spacing w:after="0" w:line="240" w:lineRule="auto"/>
              <w:jc w:val="center"/>
              <w:rPr>
                <w:szCs w:val="28"/>
              </w:rPr>
            </w:pPr>
            <w:r w:rsidRPr="00CD485C">
              <w:rPr>
                <w:rStyle w:val="fontstyle01"/>
                <w:sz w:val="28"/>
                <w:szCs w:val="28"/>
              </w:rPr>
              <w:t>1.013225</w:t>
            </w:r>
          </w:p>
          <w:p w:rsidR="00032676" w:rsidRPr="00CD485C" w:rsidRDefault="00032676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835" w:type="dxa"/>
          </w:tcPr>
          <w:p w:rsidR="00032676" w:rsidRDefault="00CD485C" w:rsidP="00CD485C">
            <w:pPr>
              <w:spacing w:after="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53449" cy="1717482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253" cy="1768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421" w:rsidRPr="00431CCD" w:rsidTr="00734BC4">
        <w:trPr>
          <w:trHeight w:val="2520"/>
        </w:trPr>
        <w:tc>
          <w:tcPr>
            <w:tcW w:w="851" w:type="dxa"/>
          </w:tcPr>
          <w:p w:rsidR="008B3421" w:rsidRDefault="008B342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394" w:type="dxa"/>
          </w:tcPr>
          <w:p w:rsidR="00734BC4" w:rsidRPr="00734BC4" w:rsidRDefault="00734BC4" w:rsidP="00734BC4">
            <w:pPr>
              <w:spacing w:after="0" w:line="240" w:lineRule="auto"/>
              <w:jc w:val="both"/>
              <w:rPr>
                <w:szCs w:val="28"/>
              </w:rPr>
            </w:pPr>
            <w:r w:rsidRPr="00734BC4">
              <w:rPr>
                <w:rStyle w:val="fontstyle01"/>
                <w:sz w:val="28"/>
                <w:szCs w:val="28"/>
              </w:rPr>
              <w:t>Cấp điều chỉnh giấy phép xây dựng đối với công trình cấp III, cấp IV và công trình nhà ở riêng lẻ của hộ gia đình, cá nhân (công trình không theo tuyến/Theo tuyến trong đô thị/Tín ngưỡng, tôn giáo/Tượng đài, tranh hoành tráng/Theo giai đoạn cho công trình không theo tuyến/Theo giai đoạn cho công trình theo tuyến trong đô thị/Dự án) và nhà ở riêng lẻ</w:t>
            </w:r>
          </w:p>
          <w:p w:rsidR="008B3421" w:rsidRPr="00535D3F" w:rsidRDefault="008B3421" w:rsidP="00734BC4">
            <w:pPr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734BC4" w:rsidRPr="00734BC4" w:rsidRDefault="00734BC4" w:rsidP="00734BC4">
            <w:pPr>
              <w:spacing w:after="0" w:line="240" w:lineRule="auto"/>
              <w:jc w:val="center"/>
              <w:rPr>
                <w:szCs w:val="28"/>
              </w:rPr>
            </w:pPr>
            <w:r w:rsidRPr="00734BC4">
              <w:rPr>
                <w:rStyle w:val="fontstyle01"/>
                <w:sz w:val="28"/>
                <w:szCs w:val="28"/>
              </w:rPr>
              <w:t>1.013226</w:t>
            </w:r>
          </w:p>
          <w:p w:rsidR="008B3421" w:rsidRPr="00535D3F" w:rsidRDefault="008B3421" w:rsidP="007A61B6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</w:tcPr>
          <w:p w:rsidR="008B3421" w:rsidRDefault="00734BC4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708150" cy="1725433"/>
                  <wp:effectExtent l="0" t="0" r="6350" b="825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582" cy="178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7034F7">
        <w:trPr>
          <w:trHeight w:val="3678"/>
        </w:trPr>
        <w:tc>
          <w:tcPr>
            <w:tcW w:w="851" w:type="dxa"/>
          </w:tcPr>
          <w:p w:rsidR="00F85993" w:rsidRDefault="00F85993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</w:p>
        </w:tc>
        <w:tc>
          <w:tcPr>
            <w:tcW w:w="4394" w:type="dxa"/>
          </w:tcPr>
          <w:p w:rsidR="00734BC4" w:rsidRPr="00734BC4" w:rsidRDefault="00734BC4" w:rsidP="00734BC4">
            <w:pPr>
              <w:spacing w:after="0" w:line="240" w:lineRule="auto"/>
              <w:rPr>
                <w:szCs w:val="28"/>
              </w:rPr>
            </w:pPr>
            <w:r w:rsidRPr="00734BC4">
              <w:rPr>
                <w:rStyle w:val="fontstyle01"/>
                <w:sz w:val="28"/>
                <w:szCs w:val="28"/>
              </w:rPr>
              <w:t>Cấp giấy phép xây dựng sửa chữa, cải tạo đối với công trình cấp III, cấp IV và công trình nhà ở riêng lẻ của hộ gia đình, cá nhân (công trình không theo</w:t>
            </w:r>
            <w:r w:rsidRPr="00734BC4">
              <w:rPr>
                <w:szCs w:val="28"/>
              </w:rPr>
              <w:t xml:space="preserve"> </w:t>
            </w:r>
            <w:r w:rsidRPr="00734BC4">
              <w:rPr>
                <w:rStyle w:val="fontstyle01"/>
                <w:sz w:val="28"/>
                <w:szCs w:val="28"/>
              </w:rPr>
              <w:t>tuyến/Theo tuyến trong đô thị/Tín ngưỡng, tôn giáo/Tượng đài, tranh hoành tráng/Theo giai đoạn cho công trình không theo tuyến/Theo giai đoạn cho công trình theo tuyến trong đô thị/Dự án) và nhà ở riêng lẻ</w:t>
            </w:r>
          </w:p>
          <w:p w:rsidR="00F85993" w:rsidRPr="00734BC4" w:rsidRDefault="00F85993" w:rsidP="008B3421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76" w:type="dxa"/>
          </w:tcPr>
          <w:p w:rsidR="00734BC4" w:rsidRPr="00734BC4" w:rsidRDefault="00734BC4" w:rsidP="00734BC4">
            <w:pPr>
              <w:spacing w:after="0" w:line="240" w:lineRule="auto"/>
              <w:jc w:val="center"/>
              <w:rPr>
                <w:szCs w:val="28"/>
              </w:rPr>
            </w:pPr>
            <w:r w:rsidRPr="00734BC4">
              <w:rPr>
                <w:rStyle w:val="fontstyle01"/>
                <w:sz w:val="28"/>
                <w:szCs w:val="28"/>
              </w:rPr>
              <w:t>1.013229</w:t>
            </w:r>
          </w:p>
          <w:p w:rsidR="00F85993" w:rsidRPr="00734BC4" w:rsidRDefault="00F85993" w:rsidP="00F85993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2835" w:type="dxa"/>
          </w:tcPr>
          <w:p w:rsidR="00F85993" w:rsidRDefault="007034F7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61795" cy="1661822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644" cy="1688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734BC4">
        <w:trPr>
          <w:trHeight w:val="2547"/>
        </w:trPr>
        <w:tc>
          <w:tcPr>
            <w:tcW w:w="851" w:type="dxa"/>
          </w:tcPr>
          <w:p w:rsidR="00F85993" w:rsidRDefault="00F85993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394" w:type="dxa"/>
          </w:tcPr>
          <w:p w:rsidR="000A754E" w:rsidRPr="000A754E" w:rsidRDefault="007034F7" w:rsidP="000A754E">
            <w:pPr>
              <w:spacing w:after="0" w:line="240" w:lineRule="auto"/>
              <w:rPr>
                <w:szCs w:val="28"/>
              </w:rPr>
            </w:pPr>
            <w:r w:rsidRPr="000A754E">
              <w:rPr>
                <w:rStyle w:val="fontstyle01"/>
                <w:sz w:val="28"/>
                <w:szCs w:val="28"/>
              </w:rPr>
              <w:t>Cấp giấy phép di</w:t>
            </w:r>
            <w:r w:rsidR="000A754E">
              <w:rPr>
                <w:rStyle w:val="fontstyle01"/>
                <w:sz w:val="28"/>
                <w:szCs w:val="28"/>
              </w:rPr>
              <w:t xml:space="preserve"> </w:t>
            </w:r>
            <w:r w:rsidRPr="000A754E">
              <w:rPr>
                <w:rStyle w:val="fontstyle01"/>
                <w:sz w:val="28"/>
                <w:szCs w:val="28"/>
              </w:rPr>
              <w:t xml:space="preserve">dời đối với côngtrình cấp cấp III,cấp IV và công trình nhà ở riêng lẻ của hộ gia đình, cá nhân (công trìnhkhông theo tuyến/Theo tuyếntrong đô thị/Tín ngưỡng, tôn giáo/Tượng đài,tranh hoành tráng/Theo giai đoạn cho công trình không theo tuyến/Theo giaiđoạn cho công trình theo tuyến trong đô thị/Dự án) và </w:t>
            </w:r>
            <w:r w:rsidR="000A754E" w:rsidRPr="000A754E">
              <w:rPr>
                <w:rStyle w:val="fontstyle01"/>
                <w:sz w:val="28"/>
                <w:szCs w:val="28"/>
              </w:rPr>
              <w:t>nhà ở riêng lẻ</w:t>
            </w:r>
          </w:p>
          <w:p w:rsidR="007034F7" w:rsidRPr="000A754E" w:rsidRDefault="007034F7" w:rsidP="007034F7">
            <w:pPr>
              <w:spacing w:after="0" w:line="240" w:lineRule="auto"/>
              <w:rPr>
                <w:szCs w:val="28"/>
              </w:rPr>
            </w:pPr>
          </w:p>
          <w:p w:rsidR="00F85993" w:rsidRPr="000A754E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54E" w:rsidRPr="000A754E" w:rsidRDefault="000A754E" w:rsidP="000A754E">
            <w:pPr>
              <w:spacing w:after="0" w:line="240" w:lineRule="auto"/>
              <w:rPr>
                <w:szCs w:val="28"/>
              </w:rPr>
            </w:pPr>
            <w:r w:rsidRPr="000A754E">
              <w:rPr>
                <w:rStyle w:val="fontstyle01"/>
                <w:sz w:val="28"/>
                <w:szCs w:val="28"/>
              </w:rPr>
              <w:t>1.013232</w:t>
            </w:r>
          </w:p>
          <w:p w:rsidR="00F85993" w:rsidRPr="000A754E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835" w:type="dxa"/>
          </w:tcPr>
          <w:p w:rsidR="00F85993" w:rsidRDefault="000A754E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29410" cy="1781092"/>
                  <wp:effectExtent l="0" t="0" r="889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626" cy="182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E7" w:rsidRPr="00431CCD" w:rsidTr="000A754E">
        <w:trPr>
          <w:trHeight w:val="3434"/>
        </w:trPr>
        <w:tc>
          <w:tcPr>
            <w:tcW w:w="851" w:type="dxa"/>
          </w:tcPr>
          <w:p w:rsidR="009A6AE7" w:rsidRDefault="009A6AE7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394" w:type="dxa"/>
          </w:tcPr>
          <w:p w:rsidR="000A754E" w:rsidRPr="000A754E" w:rsidRDefault="000A754E" w:rsidP="000A754E">
            <w:pPr>
              <w:spacing w:after="0" w:line="240" w:lineRule="auto"/>
              <w:rPr>
                <w:szCs w:val="28"/>
              </w:rPr>
            </w:pPr>
            <w:r w:rsidRPr="000A754E">
              <w:rPr>
                <w:rStyle w:val="fontstyle01"/>
                <w:sz w:val="28"/>
                <w:szCs w:val="28"/>
              </w:rPr>
              <w:t>Gia hạn giấy phépxây dựng đối vớicông trình cấp III,cấp IV và công trình nhà ở riêng lẻ của hộ gia đình, cá nhân (công trìnhkhông theo tuyến/Theo tuyếntrong đô thị/Tín ngưỡng, tôn giáo/Tượng đài,tranh hoành tráng/Theo giai đoạn cho công trình không theo tuyến/Theo giaiđoạn cho công trình theo tuyến trong đô thị/Dự án) và nhà ở riênglẻ.</w:t>
            </w:r>
          </w:p>
          <w:p w:rsidR="009A6AE7" w:rsidRPr="000A754E" w:rsidRDefault="009A6AE7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54E" w:rsidRPr="000A754E" w:rsidRDefault="000A754E" w:rsidP="000A754E">
            <w:pPr>
              <w:spacing w:after="0" w:line="240" w:lineRule="auto"/>
              <w:rPr>
                <w:szCs w:val="28"/>
              </w:rPr>
            </w:pPr>
            <w:r w:rsidRPr="000A754E">
              <w:rPr>
                <w:rStyle w:val="fontstyle01"/>
                <w:sz w:val="28"/>
                <w:szCs w:val="28"/>
              </w:rPr>
              <w:t>1.013227</w:t>
            </w:r>
          </w:p>
          <w:p w:rsidR="009A6AE7" w:rsidRPr="000A754E" w:rsidRDefault="009A6AE7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835" w:type="dxa"/>
          </w:tcPr>
          <w:p w:rsidR="009A6AE7" w:rsidRDefault="000A754E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37665" cy="1876508"/>
                  <wp:effectExtent l="0" t="0" r="63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922" cy="1903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AE7" w:rsidRPr="00431CCD" w:rsidTr="00734BC4">
        <w:trPr>
          <w:trHeight w:val="2547"/>
        </w:trPr>
        <w:tc>
          <w:tcPr>
            <w:tcW w:w="851" w:type="dxa"/>
          </w:tcPr>
          <w:p w:rsidR="009A6AE7" w:rsidRDefault="009A6AE7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394" w:type="dxa"/>
          </w:tcPr>
          <w:p w:rsidR="000A754E" w:rsidRPr="000A754E" w:rsidRDefault="000A754E" w:rsidP="000A754E">
            <w:pPr>
              <w:spacing w:after="0" w:line="240" w:lineRule="auto"/>
              <w:rPr>
                <w:szCs w:val="28"/>
              </w:rPr>
            </w:pPr>
            <w:r w:rsidRPr="000A754E">
              <w:rPr>
                <w:rStyle w:val="fontstyle01"/>
                <w:sz w:val="28"/>
                <w:szCs w:val="28"/>
              </w:rPr>
              <w:t>Cấp lại giấy phépxây dựng đối vớicông trình cấp III,cấp IV và công trình nhà ở riêng lẻ của hộ</w:t>
            </w:r>
          </w:p>
          <w:p w:rsidR="009A6AE7" w:rsidRPr="000A754E" w:rsidRDefault="009A6AE7" w:rsidP="009A6AE7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276" w:type="dxa"/>
          </w:tcPr>
          <w:p w:rsidR="000A754E" w:rsidRPr="000A754E" w:rsidRDefault="000A754E" w:rsidP="000A754E">
            <w:pPr>
              <w:spacing w:after="0" w:line="240" w:lineRule="auto"/>
              <w:rPr>
                <w:szCs w:val="28"/>
              </w:rPr>
            </w:pPr>
            <w:r w:rsidRPr="000A754E">
              <w:rPr>
                <w:rStyle w:val="fontstyle01"/>
                <w:sz w:val="28"/>
                <w:szCs w:val="28"/>
              </w:rPr>
              <w:t>1.013228</w:t>
            </w:r>
          </w:p>
          <w:p w:rsidR="009A6AE7" w:rsidRPr="000A754E" w:rsidRDefault="009A6AE7" w:rsidP="009A6AE7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835" w:type="dxa"/>
          </w:tcPr>
          <w:p w:rsidR="009A6AE7" w:rsidRDefault="000A754E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05915" cy="159026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459" cy="164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15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70A" w:rsidRDefault="00AE270A" w:rsidP="00C45456">
      <w:pPr>
        <w:spacing w:after="0" w:line="240" w:lineRule="auto"/>
      </w:pPr>
      <w:r>
        <w:separator/>
      </w:r>
    </w:p>
  </w:endnote>
  <w:endnote w:type="continuationSeparator" w:id="0">
    <w:p w:rsidR="00AE270A" w:rsidRDefault="00AE270A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F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70A" w:rsidRDefault="00AE270A" w:rsidP="00C45456">
      <w:pPr>
        <w:spacing w:after="0" w:line="240" w:lineRule="auto"/>
      </w:pPr>
      <w:r>
        <w:separator/>
      </w:r>
    </w:p>
  </w:footnote>
  <w:footnote w:type="continuationSeparator" w:id="0">
    <w:p w:rsidR="00AE270A" w:rsidRDefault="00AE270A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32676"/>
    <w:rsid w:val="00033DCD"/>
    <w:rsid w:val="000360A3"/>
    <w:rsid w:val="00041947"/>
    <w:rsid w:val="0005241B"/>
    <w:rsid w:val="00067F9A"/>
    <w:rsid w:val="000A754E"/>
    <w:rsid w:val="000B0D42"/>
    <w:rsid w:val="000C3DD4"/>
    <w:rsid w:val="000D0E6A"/>
    <w:rsid w:val="000E3E7E"/>
    <w:rsid w:val="000F17F0"/>
    <w:rsid w:val="00112761"/>
    <w:rsid w:val="00144792"/>
    <w:rsid w:val="00163953"/>
    <w:rsid w:val="00166F72"/>
    <w:rsid w:val="001C199D"/>
    <w:rsid w:val="001E2A5E"/>
    <w:rsid w:val="001F13E5"/>
    <w:rsid w:val="001F604E"/>
    <w:rsid w:val="0021064A"/>
    <w:rsid w:val="00222C04"/>
    <w:rsid w:val="002259F2"/>
    <w:rsid w:val="00231D2B"/>
    <w:rsid w:val="002640E6"/>
    <w:rsid w:val="0027083B"/>
    <w:rsid w:val="002772C1"/>
    <w:rsid w:val="00292357"/>
    <w:rsid w:val="002924BF"/>
    <w:rsid w:val="00292CF2"/>
    <w:rsid w:val="002C1CDB"/>
    <w:rsid w:val="002E7C41"/>
    <w:rsid w:val="003152BF"/>
    <w:rsid w:val="00351669"/>
    <w:rsid w:val="00391B37"/>
    <w:rsid w:val="003962F1"/>
    <w:rsid w:val="003C4F5F"/>
    <w:rsid w:val="0040428D"/>
    <w:rsid w:val="00431CCD"/>
    <w:rsid w:val="004433D3"/>
    <w:rsid w:val="004575FA"/>
    <w:rsid w:val="004C20B9"/>
    <w:rsid w:val="004E1C97"/>
    <w:rsid w:val="00535D3F"/>
    <w:rsid w:val="00565C1C"/>
    <w:rsid w:val="00582619"/>
    <w:rsid w:val="005848FA"/>
    <w:rsid w:val="005A467E"/>
    <w:rsid w:val="005A53B7"/>
    <w:rsid w:val="005F2710"/>
    <w:rsid w:val="00623765"/>
    <w:rsid w:val="00657973"/>
    <w:rsid w:val="00667D68"/>
    <w:rsid w:val="006776E9"/>
    <w:rsid w:val="006B1F0C"/>
    <w:rsid w:val="006C4A9E"/>
    <w:rsid w:val="006D617C"/>
    <w:rsid w:val="007034F7"/>
    <w:rsid w:val="007101D0"/>
    <w:rsid w:val="007163E2"/>
    <w:rsid w:val="00734BC4"/>
    <w:rsid w:val="007356C8"/>
    <w:rsid w:val="00740E95"/>
    <w:rsid w:val="007A61B6"/>
    <w:rsid w:val="007D1A67"/>
    <w:rsid w:val="008178D0"/>
    <w:rsid w:val="0082024E"/>
    <w:rsid w:val="008250CD"/>
    <w:rsid w:val="00831327"/>
    <w:rsid w:val="00834B5C"/>
    <w:rsid w:val="008378AF"/>
    <w:rsid w:val="00851E9A"/>
    <w:rsid w:val="008563B3"/>
    <w:rsid w:val="008943F7"/>
    <w:rsid w:val="00897930"/>
    <w:rsid w:val="008A7797"/>
    <w:rsid w:val="008B3421"/>
    <w:rsid w:val="008D3303"/>
    <w:rsid w:val="008D6201"/>
    <w:rsid w:val="00935963"/>
    <w:rsid w:val="0093773C"/>
    <w:rsid w:val="00957163"/>
    <w:rsid w:val="00987C3B"/>
    <w:rsid w:val="009912B6"/>
    <w:rsid w:val="009A3215"/>
    <w:rsid w:val="009A6AE7"/>
    <w:rsid w:val="009B2540"/>
    <w:rsid w:val="009D6EAC"/>
    <w:rsid w:val="00A33EDD"/>
    <w:rsid w:val="00A405C1"/>
    <w:rsid w:val="00A66937"/>
    <w:rsid w:val="00A67FC9"/>
    <w:rsid w:val="00A72E93"/>
    <w:rsid w:val="00AC1123"/>
    <w:rsid w:val="00AE270A"/>
    <w:rsid w:val="00AF772B"/>
    <w:rsid w:val="00B2501A"/>
    <w:rsid w:val="00B26D2F"/>
    <w:rsid w:val="00B33D6C"/>
    <w:rsid w:val="00B75773"/>
    <w:rsid w:val="00B76199"/>
    <w:rsid w:val="00BC7D4A"/>
    <w:rsid w:val="00BF0E41"/>
    <w:rsid w:val="00C248CB"/>
    <w:rsid w:val="00C42644"/>
    <w:rsid w:val="00C45456"/>
    <w:rsid w:val="00C81D16"/>
    <w:rsid w:val="00CC09B5"/>
    <w:rsid w:val="00CC1AC4"/>
    <w:rsid w:val="00CD485C"/>
    <w:rsid w:val="00CE7B23"/>
    <w:rsid w:val="00D45FD5"/>
    <w:rsid w:val="00D55021"/>
    <w:rsid w:val="00D97F79"/>
    <w:rsid w:val="00DD3A1D"/>
    <w:rsid w:val="00DF089E"/>
    <w:rsid w:val="00DF7939"/>
    <w:rsid w:val="00E0231E"/>
    <w:rsid w:val="00E2781F"/>
    <w:rsid w:val="00E43992"/>
    <w:rsid w:val="00E570EE"/>
    <w:rsid w:val="00E74D10"/>
    <w:rsid w:val="00E82ECB"/>
    <w:rsid w:val="00EA2D3D"/>
    <w:rsid w:val="00EA49B7"/>
    <w:rsid w:val="00EB0CA7"/>
    <w:rsid w:val="00ED36E7"/>
    <w:rsid w:val="00ED6B2A"/>
    <w:rsid w:val="00EF4EC5"/>
    <w:rsid w:val="00F03960"/>
    <w:rsid w:val="00F141A9"/>
    <w:rsid w:val="00F20B08"/>
    <w:rsid w:val="00F246A9"/>
    <w:rsid w:val="00F33B40"/>
    <w:rsid w:val="00F4302B"/>
    <w:rsid w:val="00F85993"/>
    <w:rsid w:val="00F9476A"/>
    <w:rsid w:val="00F9506B"/>
    <w:rsid w:val="00F95184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BE41849"/>
  <w15:docId w15:val="{2E7CDCC1-8E46-4C4D-B620-9D007C05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B5134-34D6-41FE-8BA5-5AF3B47E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26</cp:revision>
  <cp:lastPrinted>2026-08-06T05:32:00Z</cp:lastPrinted>
  <dcterms:created xsi:type="dcterms:W3CDTF">2025-07-17T08:56:00Z</dcterms:created>
  <dcterms:modified xsi:type="dcterms:W3CDTF">2026-08-07T01:36:00Z</dcterms:modified>
</cp:coreProperties>
</file>