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10CEE01A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167D13">
        <w:rPr>
          <w:b/>
          <w:sz w:val="32"/>
          <w:szCs w:val="32"/>
        </w:rPr>
        <w:t>ĐỊA CHẤT VÀ KHOÁNG SẢN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167D13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167D13" w:rsidRPr="00431CCD" w:rsidRDefault="00167D13" w:rsidP="00167D13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6F7757AB" w:rsidR="00167D13" w:rsidRPr="009B0FCD" w:rsidRDefault="00167D13" w:rsidP="00167D13">
            <w:pPr>
              <w:rPr>
                <w:color w:val="000000" w:themeColor="text1"/>
                <w:szCs w:val="28"/>
              </w:rPr>
            </w:pPr>
            <w:r>
              <w:t>Xác nhận đăng ký thu hồi khoáng sản (cấp Xã)</w:t>
            </w:r>
          </w:p>
        </w:tc>
        <w:tc>
          <w:tcPr>
            <w:tcW w:w="2126" w:type="dxa"/>
          </w:tcPr>
          <w:p w14:paraId="6203C4F0" w14:textId="1ECB58FB" w:rsidR="00167D13" w:rsidRPr="009B0FCD" w:rsidRDefault="00167D13" w:rsidP="00167D13">
            <w:pPr>
              <w:jc w:val="center"/>
              <w:rPr>
                <w:color w:val="000000" w:themeColor="text1"/>
                <w:szCs w:val="28"/>
              </w:rPr>
            </w:pPr>
            <w:r>
              <w:t>1.014258</w:t>
            </w:r>
          </w:p>
        </w:tc>
        <w:tc>
          <w:tcPr>
            <w:tcW w:w="2410" w:type="dxa"/>
          </w:tcPr>
          <w:p w14:paraId="45A71596" w14:textId="37249255" w:rsidR="00167D13" w:rsidRPr="00431CCD" w:rsidRDefault="00167D13" w:rsidP="00167D13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6CF08FD" wp14:editId="38EB54E4">
                  <wp:extent cx="1393190" cy="1393190"/>
                  <wp:effectExtent l="0" t="0" r="0" b="0"/>
                  <wp:docPr id="94911409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D13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167D13" w:rsidRPr="00431CCD" w:rsidRDefault="00167D13" w:rsidP="00167D13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506B369A" w:rsidR="00167D13" w:rsidRPr="007A2CBF" w:rsidRDefault="00167D13" w:rsidP="00167D13">
            <w:pPr>
              <w:rPr>
                <w:color w:val="000000" w:themeColor="text1"/>
                <w:szCs w:val="28"/>
              </w:rPr>
            </w:pPr>
            <w:r>
              <w:t>Quyết toán tiền cấp quyền khai thác khoáng sản (cấp Xã)</w:t>
            </w:r>
          </w:p>
        </w:tc>
        <w:tc>
          <w:tcPr>
            <w:tcW w:w="2126" w:type="dxa"/>
          </w:tcPr>
          <w:p w14:paraId="1EC525EE" w14:textId="7A216AFA" w:rsidR="00167D13" w:rsidRPr="007A2CBF" w:rsidRDefault="00167D13" w:rsidP="00167D13">
            <w:pPr>
              <w:jc w:val="center"/>
              <w:rPr>
                <w:color w:val="000000" w:themeColor="text1"/>
                <w:szCs w:val="28"/>
              </w:rPr>
            </w:pPr>
            <w:r>
              <w:t>1.014259</w:t>
            </w:r>
          </w:p>
        </w:tc>
        <w:tc>
          <w:tcPr>
            <w:tcW w:w="2410" w:type="dxa"/>
          </w:tcPr>
          <w:p w14:paraId="0C4CD010" w14:textId="75ED1307" w:rsidR="00167D13" w:rsidRDefault="00167D13" w:rsidP="00167D13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018EC2" wp14:editId="71C03639">
                  <wp:extent cx="1393190" cy="1393190"/>
                  <wp:effectExtent l="0" t="0" r="0" b="0"/>
                  <wp:docPr id="177419673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0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321F4" w14:textId="77777777" w:rsidR="00234F4C" w:rsidRDefault="00234F4C" w:rsidP="00C45456">
      <w:pPr>
        <w:spacing w:after="0" w:line="240" w:lineRule="auto"/>
      </w:pPr>
      <w:r>
        <w:separator/>
      </w:r>
    </w:p>
  </w:endnote>
  <w:endnote w:type="continuationSeparator" w:id="0">
    <w:p w14:paraId="761DEC97" w14:textId="77777777" w:rsidR="00234F4C" w:rsidRDefault="00234F4C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74D37" w14:textId="77777777" w:rsidR="00234F4C" w:rsidRDefault="00234F4C" w:rsidP="00C45456">
      <w:pPr>
        <w:spacing w:after="0" w:line="240" w:lineRule="auto"/>
      </w:pPr>
      <w:r>
        <w:separator/>
      </w:r>
    </w:p>
  </w:footnote>
  <w:footnote w:type="continuationSeparator" w:id="0">
    <w:p w14:paraId="7F069868" w14:textId="77777777" w:rsidR="00234F4C" w:rsidRDefault="00234F4C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4F4C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3421"/>
    <w:rsid w:val="008B356E"/>
    <w:rsid w:val="008C703F"/>
    <w:rsid w:val="008D3303"/>
    <w:rsid w:val="008D6201"/>
    <w:rsid w:val="00924C11"/>
    <w:rsid w:val="00925B8C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1CB6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18E7A-4B98-4CF4-B2D0-B02E45B18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2026-08-17T02:27:00Z</dcterms:created>
  <dcterms:modified xsi:type="dcterms:W3CDTF">2026-08-19T04:23:00Z</dcterms:modified>
</cp:coreProperties>
</file>