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63C4AA" w14:textId="49744EA6" w:rsidR="002C1CDB" w:rsidRPr="00431CCD" w:rsidRDefault="002C1CDB" w:rsidP="007A2CBF">
      <w:pPr>
        <w:spacing w:after="0"/>
        <w:rPr>
          <w:color w:val="FFFFFF"/>
        </w:rPr>
      </w:pPr>
      <w:r w:rsidRPr="00431CCD">
        <w:t xml:space="preserve">     </w:t>
      </w:r>
    </w:p>
    <w:p w14:paraId="597C8D4A" w14:textId="77777777" w:rsidR="006776E9" w:rsidRPr="00431CCD" w:rsidRDefault="006776E9" w:rsidP="00851E9A">
      <w:pPr>
        <w:spacing w:after="0"/>
        <w:jc w:val="center"/>
        <w:rPr>
          <w:color w:val="FFFFFF"/>
        </w:rPr>
      </w:pPr>
    </w:p>
    <w:p w14:paraId="1A45406D" w14:textId="77777777" w:rsidR="006776E9" w:rsidRPr="00431CCD" w:rsidRDefault="006776E9" w:rsidP="00851E9A">
      <w:pPr>
        <w:spacing w:after="0"/>
        <w:jc w:val="center"/>
        <w:rPr>
          <w:color w:val="FFFFFF"/>
        </w:rPr>
      </w:pPr>
    </w:p>
    <w:p w14:paraId="6DC568B1" w14:textId="77777777" w:rsidR="00F85993" w:rsidRDefault="002C1CDB" w:rsidP="00DF089E">
      <w:pPr>
        <w:spacing w:after="300"/>
        <w:jc w:val="center"/>
        <w:rPr>
          <w:color w:val="FFFFFF"/>
          <w:sz w:val="32"/>
          <w:szCs w:val="32"/>
        </w:rPr>
      </w:pPr>
      <w:r w:rsidRPr="008B3421">
        <w:rPr>
          <w:color w:val="FFFFFF"/>
          <w:sz w:val="32"/>
          <w:szCs w:val="32"/>
        </w:rPr>
        <w:t xml:space="preserve">      </w:t>
      </w:r>
    </w:p>
    <w:p w14:paraId="494E3900" w14:textId="73E4D1F1" w:rsidR="009D3B4E" w:rsidRDefault="00431CCD" w:rsidP="009D3B4E">
      <w:pPr>
        <w:spacing w:after="300"/>
        <w:jc w:val="center"/>
        <w:rPr>
          <w:b/>
          <w:sz w:val="32"/>
          <w:szCs w:val="32"/>
        </w:rPr>
      </w:pPr>
      <w:r w:rsidRPr="008B3421">
        <w:rPr>
          <w:b/>
          <w:sz w:val="32"/>
          <w:szCs w:val="32"/>
        </w:rPr>
        <w:t>LĨNH VỰ</w:t>
      </w:r>
      <w:r w:rsidR="005F2710" w:rsidRPr="008B3421">
        <w:rPr>
          <w:b/>
          <w:sz w:val="32"/>
          <w:szCs w:val="32"/>
        </w:rPr>
        <w:t>C</w:t>
      </w:r>
      <w:r w:rsidR="00F1710E">
        <w:rPr>
          <w:b/>
          <w:sz w:val="32"/>
          <w:szCs w:val="32"/>
        </w:rPr>
        <w:t xml:space="preserve"> </w:t>
      </w:r>
      <w:r w:rsidR="00A059DA">
        <w:rPr>
          <w:b/>
          <w:sz w:val="32"/>
          <w:szCs w:val="32"/>
        </w:rPr>
        <w:t>GIA ĐÌNH</w:t>
      </w:r>
    </w:p>
    <w:p w14:paraId="166A0697" w14:textId="77777777" w:rsidR="000E7B54" w:rsidRPr="009D3B4E" w:rsidRDefault="000E7B54" w:rsidP="009D3B4E">
      <w:pPr>
        <w:spacing w:after="300"/>
        <w:jc w:val="center"/>
        <w:rPr>
          <w:color w:val="FFFFFF"/>
          <w:sz w:val="32"/>
          <w:szCs w:val="32"/>
        </w:rPr>
      </w:pPr>
    </w:p>
    <w:p w14:paraId="58ED81A7" w14:textId="77777777" w:rsidR="00535D3F" w:rsidRPr="00431CCD" w:rsidRDefault="00535D3F" w:rsidP="00535D3F">
      <w:pPr>
        <w:spacing w:after="0"/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3969"/>
        <w:gridCol w:w="2126"/>
        <w:gridCol w:w="2410"/>
      </w:tblGrid>
      <w:tr w:rsidR="00EB0CA7" w:rsidRPr="00431CCD" w14:paraId="0D031684" w14:textId="77777777" w:rsidTr="007F3C69">
        <w:trPr>
          <w:trHeight w:val="76"/>
        </w:trPr>
        <w:tc>
          <w:tcPr>
            <w:tcW w:w="851" w:type="dxa"/>
          </w:tcPr>
          <w:p w14:paraId="2A93B68A" w14:textId="77777777"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STT</w:t>
            </w:r>
          </w:p>
        </w:tc>
        <w:tc>
          <w:tcPr>
            <w:tcW w:w="3969" w:type="dxa"/>
          </w:tcPr>
          <w:p w14:paraId="7FCEA1EC" w14:textId="77777777"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Tên thủ tục hành chính</w:t>
            </w:r>
          </w:p>
        </w:tc>
        <w:tc>
          <w:tcPr>
            <w:tcW w:w="2126" w:type="dxa"/>
          </w:tcPr>
          <w:p w14:paraId="3526DA1D" w14:textId="77777777" w:rsidR="00431CCD" w:rsidRPr="007A61B6" w:rsidRDefault="008D3303" w:rsidP="007A61B6">
            <w:pPr>
              <w:spacing w:before="120" w:after="120" w:line="24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Mã TTHC</w:t>
            </w:r>
          </w:p>
        </w:tc>
        <w:tc>
          <w:tcPr>
            <w:tcW w:w="2410" w:type="dxa"/>
          </w:tcPr>
          <w:p w14:paraId="2E8A5C49" w14:textId="77777777"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Mã QR</w:t>
            </w:r>
          </w:p>
        </w:tc>
      </w:tr>
      <w:tr w:rsidR="00A059DA" w:rsidRPr="00431CCD" w14:paraId="35F3F2A2" w14:textId="77777777" w:rsidTr="007F3C69">
        <w:trPr>
          <w:trHeight w:val="2039"/>
        </w:trPr>
        <w:tc>
          <w:tcPr>
            <w:tcW w:w="851" w:type="dxa"/>
          </w:tcPr>
          <w:p w14:paraId="4A83900F" w14:textId="77777777" w:rsidR="00A059DA" w:rsidRPr="00431CCD" w:rsidRDefault="00A059DA" w:rsidP="00A059DA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969" w:type="dxa"/>
          </w:tcPr>
          <w:p w14:paraId="3DD80539" w14:textId="113150A7" w:rsidR="00A059DA" w:rsidRPr="009B0FCD" w:rsidRDefault="00A059DA" w:rsidP="00A059DA">
            <w:pPr>
              <w:rPr>
                <w:color w:val="000000" w:themeColor="text1"/>
                <w:szCs w:val="28"/>
              </w:rPr>
            </w:pPr>
            <w:r>
              <w:t>Thủ tục cấm tiếp xúc theo Quyết định của Chủ tịch Ủy ban nhân dân cấp xã theo đề nghị của cơ quan, tổ chức cá nhân</w:t>
            </w:r>
          </w:p>
        </w:tc>
        <w:tc>
          <w:tcPr>
            <w:tcW w:w="2126" w:type="dxa"/>
          </w:tcPr>
          <w:p w14:paraId="6203C4F0" w14:textId="51C6E587" w:rsidR="00A059DA" w:rsidRPr="009B0FCD" w:rsidRDefault="00A059DA" w:rsidP="00A059DA">
            <w:pPr>
              <w:jc w:val="center"/>
              <w:rPr>
                <w:color w:val="000000" w:themeColor="text1"/>
                <w:szCs w:val="28"/>
              </w:rPr>
            </w:pPr>
            <w:r>
              <w:t>1.012084</w:t>
            </w:r>
          </w:p>
        </w:tc>
        <w:tc>
          <w:tcPr>
            <w:tcW w:w="2410" w:type="dxa"/>
          </w:tcPr>
          <w:p w14:paraId="45A71596" w14:textId="00C662C1" w:rsidR="00A059DA" w:rsidRPr="00431CCD" w:rsidRDefault="00A059DA" w:rsidP="00A059DA">
            <w:pPr>
              <w:spacing w:before="120" w:after="120" w:line="240" w:lineRule="auto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C8E5BC5" wp14:editId="6B5396A0">
                  <wp:extent cx="1393190" cy="1393190"/>
                  <wp:effectExtent l="0" t="0" r="0" b="0"/>
                  <wp:docPr id="1206909566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39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59DA" w:rsidRPr="00431CCD" w14:paraId="79D6BCEB" w14:textId="77777777" w:rsidTr="007F3C69">
        <w:trPr>
          <w:trHeight w:val="2134"/>
        </w:trPr>
        <w:tc>
          <w:tcPr>
            <w:tcW w:w="851" w:type="dxa"/>
          </w:tcPr>
          <w:p w14:paraId="6AB01434" w14:textId="77777777" w:rsidR="00A059DA" w:rsidRPr="00431CCD" w:rsidRDefault="00A059DA" w:rsidP="00A059DA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3969" w:type="dxa"/>
          </w:tcPr>
          <w:p w14:paraId="35EF26F6" w14:textId="2BEFD71C" w:rsidR="00A059DA" w:rsidRPr="007A2CBF" w:rsidRDefault="00A059DA" w:rsidP="00A059DA">
            <w:pPr>
              <w:rPr>
                <w:color w:val="000000" w:themeColor="text1"/>
                <w:szCs w:val="28"/>
              </w:rPr>
            </w:pPr>
            <w:r>
              <w:t>Thủ tục hủy bỏ Quyết định cấm tiếp xúc theo đơn đề nghị</w:t>
            </w:r>
          </w:p>
        </w:tc>
        <w:tc>
          <w:tcPr>
            <w:tcW w:w="2126" w:type="dxa"/>
          </w:tcPr>
          <w:p w14:paraId="1EC525EE" w14:textId="5660511F" w:rsidR="00A059DA" w:rsidRPr="007A2CBF" w:rsidRDefault="00A059DA" w:rsidP="00A059DA">
            <w:pPr>
              <w:jc w:val="center"/>
              <w:rPr>
                <w:color w:val="000000" w:themeColor="text1"/>
                <w:szCs w:val="28"/>
              </w:rPr>
            </w:pPr>
            <w:r>
              <w:t>1.012085</w:t>
            </w:r>
          </w:p>
        </w:tc>
        <w:tc>
          <w:tcPr>
            <w:tcW w:w="2410" w:type="dxa"/>
          </w:tcPr>
          <w:p w14:paraId="0C4CD010" w14:textId="4F81DF92" w:rsidR="00A059DA" w:rsidRDefault="00A059DA" w:rsidP="00A059DA">
            <w:pPr>
              <w:spacing w:before="120" w:after="120" w:line="240" w:lineRule="auto"/>
              <w:rPr>
                <w:noProof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E470DE5" wp14:editId="07186FB3">
                  <wp:extent cx="1393190" cy="1393190"/>
                  <wp:effectExtent l="0" t="0" r="0" b="0"/>
                  <wp:docPr id="995804674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39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93F9F6" w14:textId="77777777" w:rsidR="00F33B40" w:rsidRPr="00431CCD" w:rsidRDefault="00F33B40" w:rsidP="00F33B40">
      <w:pPr>
        <w:spacing w:after="0"/>
        <w:rPr>
          <w:vanish/>
        </w:rPr>
      </w:pPr>
      <w:bookmarkStart w:id="0" w:name="_GoBack"/>
      <w:bookmarkEnd w:id="0"/>
    </w:p>
    <w:sectPr w:rsidR="00F33B40" w:rsidRPr="00431CCD" w:rsidSect="00B33D6C">
      <w:footerReference w:type="default" r:id="rId10"/>
      <w:pgSz w:w="11907" w:h="16840" w:code="9"/>
      <w:pgMar w:top="851" w:right="567" w:bottom="851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1065D5" w14:textId="77777777" w:rsidR="004C7C09" w:rsidRDefault="004C7C09" w:rsidP="00C45456">
      <w:pPr>
        <w:spacing w:after="0" w:line="240" w:lineRule="auto"/>
      </w:pPr>
      <w:r>
        <w:separator/>
      </w:r>
    </w:p>
  </w:endnote>
  <w:endnote w:type="continuationSeparator" w:id="0">
    <w:p w14:paraId="06CDEDA0" w14:textId="77777777" w:rsidR="004C7C09" w:rsidRDefault="004C7C09" w:rsidP="00C45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692068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3A2BBEB" w14:textId="77777777" w:rsidR="00C45456" w:rsidRDefault="00C4545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5247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50FE83C" w14:textId="77777777" w:rsidR="00C45456" w:rsidRDefault="00C454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3199F2" w14:textId="77777777" w:rsidR="004C7C09" w:rsidRDefault="004C7C09" w:rsidP="00C45456">
      <w:pPr>
        <w:spacing w:after="0" w:line="240" w:lineRule="auto"/>
      </w:pPr>
      <w:r>
        <w:separator/>
      </w:r>
    </w:p>
  </w:footnote>
  <w:footnote w:type="continuationSeparator" w:id="0">
    <w:p w14:paraId="3C74A4F1" w14:textId="77777777" w:rsidR="004C7C09" w:rsidRDefault="004C7C09" w:rsidP="00C454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C5266E"/>
    <w:multiLevelType w:val="hybridMultilevel"/>
    <w:tmpl w:val="1D7C7098"/>
    <w:lvl w:ilvl="0" w:tplc="042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B08"/>
    <w:rsid w:val="000153FC"/>
    <w:rsid w:val="000214E4"/>
    <w:rsid w:val="00032676"/>
    <w:rsid w:val="00033DCD"/>
    <w:rsid w:val="000360A3"/>
    <w:rsid w:val="00041947"/>
    <w:rsid w:val="0005241B"/>
    <w:rsid w:val="0006146B"/>
    <w:rsid w:val="00067F9A"/>
    <w:rsid w:val="000859F3"/>
    <w:rsid w:val="000948DF"/>
    <w:rsid w:val="000B0D42"/>
    <w:rsid w:val="000C3DD4"/>
    <w:rsid w:val="000D0E6A"/>
    <w:rsid w:val="000E261C"/>
    <w:rsid w:val="000E3E7E"/>
    <w:rsid w:val="000E7B54"/>
    <w:rsid w:val="000F17F0"/>
    <w:rsid w:val="00112761"/>
    <w:rsid w:val="00144792"/>
    <w:rsid w:val="00163953"/>
    <w:rsid w:val="00166F72"/>
    <w:rsid w:val="00167D13"/>
    <w:rsid w:val="001935F0"/>
    <w:rsid w:val="001A46A3"/>
    <w:rsid w:val="001C199D"/>
    <w:rsid w:val="001C4FE5"/>
    <w:rsid w:val="001C53D5"/>
    <w:rsid w:val="001E2A5E"/>
    <w:rsid w:val="001F13E5"/>
    <w:rsid w:val="001F604E"/>
    <w:rsid w:val="002031C6"/>
    <w:rsid w:val="0021064A"/>
    <w:rsid w:val="00222C04"/>
    <w:rsid w:val="002259F2"/>
    <w:rsid w:val="00231D2B"/>
    <w:rsid w:val="00236A6B"/>
    <w:rsid w:val="002640E6"/>
    <w:rsid w:val="0027083B"/>
    <w:rsid w:val="00273B25"/>
    <w:rsid w:val="002772C1"/>
    <w:rsid w:val="00285679"/>
    <w:rsid w:val="00292357"/>
    <w:rsid w:val="002924BF"/>
    <w:rsid w:val="00292CF2"/>
    <w:rsid w:val="002A2620"/>
    <w:rsid w:val="002B50D3"/>
    <w:rsid w:val="002C1CDB"/>
    <w:rsid w:val="002E7C41"/>
    <w:rsid w:val="002F32B8"/>
    <w:rsid w:val="003152BF"/>
    <w:rsid w:val="00331364"/>
    <w:rsid w:val="00351669"/>
    <w:rsid w:val="0036438C"/>
    <w:rsid w:val="0037255C"/>
    <w:rsid w:val="00377A9D"/>
    <w:rsid w:val="00385C1E"/>
    <w:rsid w:val="00386D48"/>
    <w:rsid w:val="00391B37"/>
    <w:rsid w:val="003962F1"/>
    <w:rsid w:val="003B0AE0"/>
    <w:rsid w:val="003C4F5F"/>
    <w:rsid w:val="00402296"/>
    <w:rsid w:val="0040428D"/>
    <w:rsid w:val="004263FA"/>
    <w:rsid w:val="00431CCD"/>
    <w:rsid w:val="004433D3"/>
    <w:rsid w:val="0044464B"/>
    <w:rsid w:val="00450347"/>
    <w:rsid w:val="004575FA"/>
    <w:rsid w:val="00460D12"/>
    <w:rsid w:val="004A586F"/>
    <w:rsid w:val="004B1249"/>
    <w:rsid w:val="004C20B9"/>
    <w:rsid w:val="004C7C09"/>
    <w:rsid w:val="004E1C97"/>
    <w:rsid w:val="004F519E"/>
    <w:rsid w:val="00503956"/>
    <w:rsid w:val="00535D3F"/>
    <w:rsid w:val="00540E3E"/>
    <w:rsid w:val="00565C1C"/>
    <w:rsid w:val="00582619"/>
    <w:rsid w:val="005848FA"/>
    <w:rsid w:val="005945F0"/>
    <w:rsid w:val="005A467E"/>
    <w:rsid w:val="005A53B7"/>
    <w:rsid w:val="005C3BA7"/>
    <w:rsid w:val="005C587F"/>
    <w:rsid w:val="005F2710"/>
    <w:rsid w:val="00623765"/>
    <w:rsid w:val="006255EE"/>
    <w:rsid w:val="00651C9E"/>
    <w:rsid w:val="00652472"/>
    <w:rsid w:val="00657973"/>
    <w:rsid w:val="006602B4"/>
    <w:rsid w:val="00667D68"/>
    <w:rsid w:val="006776E9"/>
    <w:rsid w:val="00690149"/>
    <w:rsid w:val="006B1F0C"/>
    <w:rsid w:val="006B5270"/>
    <w:rsid w:val="006B5758"/>
    <w:rsid w:val="006C4A9E"/>
    <w:rsid w:val="006D617C"/>
    <w:rsid w:val="006E1235"/>
    <w:rsid w:val="006F0E78"/>
    <w:rsid w:val="006F3A13"/>
    <w:rsid w:val="007101D0"/>
    <w:rsid w:val="007163E2"/>
    <w:rsid w:val="007356C8"/>
    <w:rsid w:val="00740E95"/>
    <w:rsid w:val="00745634"/>
    <w:rsid w:val="00794D11"/>
    <w:rsid w:val="007A2CBF"/>
    <w:rsid w:val="007A61B6"/>
    <w:rsid w:val="007D1A67"/>
    <w:rsid w:val="007F3C69"/>
    <w:rsid w:val="00816F41"/>
    <w:rsid w:val="008178D0"/>
    <w:rsid w:val="0082024E"/>
    <w:rsid w:val="008250CD"/>
    <w:rsid w:val="00831327"/>
    <w:rsid w:val="00834B5C"/>
    <w:rsid w:val="008378AF"/>
    <w:rsid w:val="00851E9A"/>
    <w:rsid w:val="008563B3"/>
    <w:rsid w:val="0086477F"/>
    <w:rsid w:val="0088045E"/>
    <w:rsid w:val="0089046E"/>
    <w:rsid w:val="008943F7"/>
    <w:rsid w:val="00897930"/>
    <w:rsid w:val="008A1B43"/>
    <w:rsid w:val="008A7797"/>
    <w:rsid w:val="008B3421"/>
    <w:rsid w:val="008B356E"/>
    <w:rsid w:val="008C703F"/>
    <w:rsid w:val="008D3303"/>
    <w:rsid w:val="008D6201"/>
    <w:rsid w:val="00924C11"/>
    <w:rsid w:val="00935963"/>
    <w:rsid w:val="0093773C"/>
    <w:rsid w:val="00957163"/>
    <w:rsid w:val="00967821"/>
    <w:rsid w:val="0097768B"/>
    <w:rsid w:val="00987C3B"/>
    <w:rsid w:val="009912B6"/>
    <w:rsid w:val="009A3215"/>
    <w:rsid w:val="009A6AE7"/>
    <w:rsid w:val="009B0FCD"/>
    <w:rsid w:val="009B1B6B"/>
    <w:rsid w:val="009B2540"/>
    <w:rsid w:val="009D3B4E"/>
    <w:rsid w:val="009D6EAC"/>
    <w:rsid w:val="00A059DA"/>
    <w:rsid w:val="00A33EDD"/>
    <w:rsid w:val="00A37B7B"/>
    <w:rsid w:val="00A66937"/>
    <w:rsid w:val="00A67FC9"/>
    <w:rsid w:val="00A72E93"/>
    <w:rsid w:val="00AC1123"/>
    <w:rsid w:val="00AF772B"/>
    <w:rsid w:val="00B2501A"/>
    <w:rsid w:val="00B26D2F"/>
    <w:rsid w:val="00B33D6C"/>
    <w:rsid w:val="00B42E92"/>
    <w:rsid w:val="00B44000"/>
    <w:rsid w:val="00B47D48"/>
    <w:rsid w:val="00B57F24"/>
    <w:rsid w:val="00B75773"/>
    <w:rsid w:val="00B76199"/>
    <w:rsid w:val="00B95E91"/>
    <w:rsid w:val="00BB3057"/>
    <w:rsid w:val="00BC7D4A"/>
    <w:rsid w:val="00BF0E41"/>
    <w:rsid w:val="00C231CF"/>
    <w:rsid w:val="00C248CB"/>
    <w:rsid w:val="00C42644"/>
    <w:rsid w:val="00C45456"/>
    <w:rsid w:val="00C81D16"/>
    <w:rsid w:val="00C87404"/>
    <w:rsid w:val="00CA1400"/>
    <w:rsid w:val="00CC09B5"/>
    <w:rsid w:val="00CC1AC4"/>
    <w:rsid w:val="00CC20BA"/>
    <w:rsid w:val="00CD6D97"/>
    <w:rsid w:val="00CE7B23"/>
    <w:rsid w:val="00D0035E"/>
    <w:rsid w:val="00D45FD5"/>
    <w:rsid w:val="00D55021"/>
    <w:rsid w:val="00D63804"/>
    <w:rsid w:val="00D77549"/>
    <w:rsid w:val="00D97F79"/>
    <w:rsid w:val="00DC4A83"/>
    <w:rsid w:val="00DD3A1D"/>
    <w:rsid w:val="00DF089E"/>
    <w:rsid w:val="00DF7939"/>
    <w:rsid w:val="00E0231E"/>
    <w:rsid w:val="00E2781F"/>
    <w:rsid w:val="00E35434"/>
    <w:rsid w:val="00E43992"/>
    <w:rsid w:val="00E570EE"/>
    <w:rsid w:val="00E73DEF"/>
    <w:rsid w:val="00E74D10"/>
    <w:rsid w:val="00E82ECB"/>
    <w:rsid w:val="00EA2D3D"/>
    <w:rsid w:val="00EA49B7"/>
    <w:rsid w:val="00EB0CA7"/>
    <w:rsid w:val="00ED36E7"/>
    <w:rsid w:val="00ED6B2A"/>
    <w:rsid w:val="00EF4EC5"/>
    <w:rsid w:val="00EF5EC0"/>
    <w:rsid w:val="00F141A9"/>
    <w:rsid w:val="00F1710E"/>
    <w:rsid w:val="00F20B08"/>
    <w:rsid w:val="00F246A9"/>
    <w:rsid w:val="00F33B40"/>
    <w:rsid w:val="00F4302B"/>
    <w:rsid w:val="00F66B62"/>
    <w:rsid w:val="00F836B9"/>
    <w:rsid w:val="00F85993"/>
    <w:rsid w:val="00F9476A"/>
    <w:rsid w:val="00F9506B"/>
    <w:rsid w:val="00F95184"/>
    <w:rsid w:val="00FB2BE3"/>
    <w:rsid w:val="00FC4272"/>
    <w:rsid w:val="00FD5D27"/>
    <w:rsid w:val="00FE2282"/>
    <w:rsid w:val="00FF4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2B2CFEB5"/>
  <w15:docId w15:val="{F30F3E49-9E1E-4EC7-929F-1C08878D8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2761"/>
    <w:pPr>
      <w:spacing w:after="200" w:line="276" w:lineRule="auto"/>
    </w:pPr>
    <w:rPr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F20B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har">
    <w:name w:val="Normal (Web) Char"/>
    <w:aliases w:val="Char Char Char Char"/>
    <w:link w:val="NormalWeb"/>
    <w:uiPriority w:val="99"/>
    <w:locked/>
    <w:rsid w:val="004575FA"/>
    <w:rPr>
      <w:sz w:val="24"/>
    </w:rPr>
  </w:style>
  <w:style w:type="paragraph" w:styleId="NormalWeb">
    <w:name w:val="Normal (Web)"/>
    <w:aliases w:val="Char Char Char"/>
    <w:basedOn w:val="Normal"/>
    <w:link w:val="NormalWebChar"/>
    <w:uiPriority w:val="99"/>
    <w:rsid w:val="004575FA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link">
    <w:name w:val="link"/>
    <w:rsid w:val="00163953"/>
  </w:style>
  <w:style w:type="paragraph" w:styleId="BalloonText">
    <w:name w:val="Balloon Text"/>
    <w:basedOn w:val="Normal"/>
    <w:link w:val="BalloonTextChar"/>
    <w:uiPriority w:val="99"/>
    <w:semiHidden/>
    <w:unhideWhenUsed/>
    <w:rsid w:val="007356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356C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45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5456"/>
    <w:rPr>
      <w:sz w:val="28"/>
      <w:szCs w:val="22"/>
    </w:rPr>
  </w:style>
  <w:style w:type="paragraph" w:styleId="Footer">
    <w:name w:val="footer"/>
    <w:basedOn w:val="Normal"/>
    <w:link w:val="FooterChar"/>
    <w:uiPriority w:val="99"/>
    <w:unhideWhenUsed/>
    <w:rsid w:val="00C45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5456"/>
    <w:rPr>
      <w:sz w:val="28"/>
      <w:szCs w:val="22"/>
    </w:rPr>
  </w:style>
  <w:style w:type="character" w:customStyle="1" w:styleId="fontstyle01">
    <w:name w:val="fontstyle01"/>
    <w:basedOn w:val="DefaultParagraphFont"/>
    <w:rsid w:val="00DF089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231C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31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5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0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7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4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4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0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6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6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3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2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5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7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7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3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7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9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3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6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6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8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4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6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0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E501A2-A71E-4DC6-B584-EF9453AD2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Truong</Company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</dc:creator>
  <cp:lastModifiedBy>TINHTU</cp:lastModifiedBy>
  <cp:revision>3</cp:revision>
  <cp:lastPrinted>2026-08-07T02:04:00Z</cp:lastPrinted>
  <dcterms:created xsi:type="dcterms:W3CDTF">2026-08-17T02:31:00Z</dcterms:created>
  <dcterms:modified xsi:type="dcterms:W3CDTF">2026-08-19T04:24:00Z</dcterms:modified>
</cp:coreProperties>
</file>