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49BAD4AA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351390">
        <w:rPr>
          <w:b/>
          <w:sz w:val="32"/>
          <w:szCs w:val="32"/>
        </w:rPr>
        <w:t>NHÀ Ở VÀ CÔNG SỞ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351390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351390" w:rsidRPr="00431CCD" w:rsidRDefault="00351390" w:rsidP="00351390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3BE6EEFC" w:rsidR="00351390" w:rsidRPr="0038219E" w:rsidRDefault="00351390" w:rsidP="00351390">
            <w:pPr>
              <w:rPr>
                <w:color w:val="000000" w:themeColor="text1"/>
                <w:szCs w:val="28"/>
              </w:rPr>
            </w:pPr>
            <w:r>
              <w:t>Đăng ký mua, thuê mua, thuê nhà ở xã hội, vay vốn để hộ gia đình, cá nhân tự xây dựng hoặc cải tạo, sửa chữa nhà ở</w:t>
            </w:r>
          </w:p>
        </w:tc>
        <w:tc>
          <w:tcPr>
            <w:tcW w:w="2126" w:type="dxa"/>
          </w:tcPr>
          <w:p w14:paraId="6203C4F0" w14:textId="24C14D02" w:rsidR="00351390" w:rsidRPr="0038219E" w:rsidRDefault="00351390" w:rsidP="00351390">
            <w:pPr>
              <w:jc w:val="center"/>
              <w:rPr>
                <w:color w:val="000000" w:themeColor="text1"/>
                <w:szCs w:val="28"/>
              </w:rPr>
            </w:pPr>
            <w:r>
              <w:t>1.014632</w:t>
            </w:r>
          </w:p>
        </w:tc>
        <w:tc>
          <w:tcPr>
            <w:tcW w:w="2410" w:type="dxa"/>
          </w:tcPr>
          <w:p w14:paraId="45A71596" w14:textId="5D2ACF65" w:rsidR="00351390" w:rsidRPr="00431CCD" w:rsidRDefault="00351390" w:rsidP="00351390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F3508D" wp14:editId="26992B9C">
                  <wp:extent cx="1393190" cy="1393190"/>
                  <wp:effectExtent l="0" t="0" r="0" b="0"/>
                  <wp:docPr id="160934010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1390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351390" w:rsidRPr="00431CCD" w:rsidRDefault="00351390" w:rsidP="00351390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256B1EDA" w:rsidR="00351390" w:rsidRPr="007A2CBF" w:rsidRDefault="00351390" w:rsidP="00351390">
            <w:pPr>
              <w:rPr>
                <w:color w:val="000000" w:themeColor="text1"/>
                <w:szCs w:val="28"/>
              </w:rPr>
            </w:pPr>
            <w:r>
              <w:t>Công nhận Ban quản trị nhà chung cư</w:t>
            </w:r>
          </w:p>
        </w:tc>
        <w:tc>
          <w:tcPr>
            <w:tcW w:w="2126" w:type="dxa"/>
          </w:tcPr>
          <w:p w14:paraId="1EC525EE" w14:textId="26B411B5" w:rsidR="00351390" w:rsidRPr="007A2CBF" w:rsidRDefault="00351390" w:rsidP="00351390">
            <w:pPr>
              <w:jc w:val="center"/>
              <w:rPr>
                <w:color w:val="000000" w:themeColor="text1"/>
                <w:szCs w:val="28"/>
              </w:rPr>
            </w:pPr>
            <w:r>
              <w:t>1.012888</w:t>
            </w:r>
          </w:p>
        </w:tc>
        <w:tc>
          <w:tcPr>
            <w:tcW w:w="2410" w:type="dxa"/>
          </w:tcPr>
          <w:p w14:paraId="0C4CD010" w14:textId="4383C944" w:rsidR="00351390" w:rsidRDefault="00351390" w:rsidP="00351390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2DA6131" wp14:editId="3090F13F">
                  <wp:extent cx="1393190" cy="1393190"/>
                  <wp:effectExtent l="0" t="0" r="0" b="0"/>
                  <wp:docPr id="94735036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0533E" w14:textId="77777777" w:rsidR="00C80FEB" w:rsidRDefault="00C80FEB" w:rsidP="00C45456">
      <w:pPr>
        <w:spacing w:after="0" w:line="240" w:lineRule="auto"/>
      </w:pPr>
      <w:r>
        <w:separator/>
      </w:r>
    </w:p>
  </w:endnote>
  <w:endnote w:type="continuationSeparator" w:id="0">
    <w:p w14:paraId="6FB8A456" w14:textId="77777777" w:rsidR="00C80FEB" w:rsidRDefault="00C80FEB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9745A" w14:textId="77777777" w:rsidR="00C80FEB" w:rsidRDefault="00C80FEB" w:rsidP="00C45456">
      <w:pPr>
        <w:spacing w:after="0" w:line="240" w:lineRule="auto"/>
      </w:pPr>
      <w:r>
        <w:separator/>
      </w:r>
    </w:p>
  </w:footnote>
  <w:footnote w:type="continuationSeparator" w:id="0">
    <w:p w14:paraId="1504FA3E" w14:textId="77777777" w:rsidR="00C80FEB" w:rsidRDefault="00C80FEB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3A81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0FEB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E5E62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1A9DF-2C02-4CFE-8085-D1E77310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2026-08-17T07:28:00Z</dcterms:created>
  <dcterms:modified xsi:type="dcterms:W3CDTF">2026-08-19T06:34:00Z</dcterms:modified>
</cp:coreProperties>
</file>