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3C4AA" w14:textId="49744EA6" w:rsidR="002C1CDB" w:rsidRPr="00431CCD" w:rsidRDefault="002C1CDB" w:rsidP="007A2CBF">
      <w:pPr>
        <w:spacing w:after="0"/>
        <w:rPr>
          <w:color w:val="FFFFFF"/>
        </w:rPr>
      </w:pPr>
      <w:r w:rsidRPr="00431CCD">
        <w:t xml:space="preserve">     </w:t>
      </w:r>
    </w:p>
    <w:p w14:paraId="597C8D4A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1A45406D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6DC568B1" w14:textId="77777777" w:rsidR="00F85993" w:rsidRDefault="002C1CDB" w:rsidP="00DF089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    </w:t>
      </w:r>
    </w:p>
    <w:p w14:paraId="494E3900" w14:textId="1E0D658F" w:rsidR="009D3B4E" w:rsidRDefault="00431CCD" w:rsidP="009D3B4E">
      <w:pPr>
        <w:spacing w:after="300"/>
        <w:jc w:val="center"/>
        <w:rPr>
          <w:b/>
          <w:sz w:val="32"/>
          <w:szCs w:val="32"/>
        </w:rPr>
      </w:pPr>
      <w:r w:rsidRPr="008B3421">
        <w:rPr>
          <w:b/>
          <w:sz w:val="32"/>
          <w:szCs w:val="32"/>
        </w:rPr>
        <w:t>LĨNH VỰ</w:t>
      </w:r>
      <w:r w:rsidR="005F2710" w:rsidRPr="008B3421">
        <w:rPr>
          <w:b/>
          <w:sz w:val="32"/>
          <w:szCs w:val="32"/>
        </w:rPr>
        <w:t>C</w:t>
      </w:r>
      <w:r w:rsidR="00F1710E">
        <w:rPr>
          <w:b/>
          <w:sz w:val="32"/>
          <w:szCs w:val="32"/>
        </w:rPr>
        <w:t xml:space="preserve"> </w:t>
      </w:r>
      <w:r w:rsidR="00F332B5">
        <w:rPr>
          <w:b/>
          <w:sz w:val="32"/>
          <w:szCs w:val="32"/>
        </w:rPr>
        <w:t>PHÁT THANH TRUYỀN HÌNH VÀ THÔNG TIN ĐIỆN TỬ</w:t>
      </w:r>
    </w:p>
    <w:p w14:paraId="166A0697" w14:textId="77777777" w:rsidR="000E7B54" w:rsidRPr="009D3B4E" w:rsidRDefault="000E7B54" w:rsidP="009D3B4E">
      <w:pPr>
        <w:spacing w:after="300"/>
        <w:jc w:val="center"/>
        <w:rPr>
          <w:color w:val="FFFFFF"/>
          <w:sz w:val="32"/>
          <w:szCs w:val="32"/>
        </w:rPr>
      </w:pPr>
    </w:p>
    <w:p w14:paraId="58ED81A7" w14:textId="77777777" w:rsidR="00535D3F" w:rsidRPr="00431CCD" w:rsidRDefault="00535D3F" w:rsidP="00535D3F">
      <w:pPr>
        <w:spacing w:after="0"/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969"/>
        <w:gridCol w:w="2126"/>
        <w:gridCol w:w="2410"/>
      </w:tblGrid>
      <w:tr w:rsidR="00EB0CA7" w:rsidRPr="00431CCD" w14:paraId="0D031684" w14:textId="77777777" w:rsidTr="007F3C69">
        <w:trPr>
          <w:trHeight w:val="76"/>
        </w:trPr>
        <w:tc>
          <w:tcPr>
            <w:tcW w:w="851" w:type="dxa"/>
          </w:tcPr>
          <w:p w14:paraId="2A93B68A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STT</w:t>
            </w:r>
          </w:p>
        </w:tc>
        <w:tc>
          <w:tcPr>
            <w:tcW w:w="3969" w:type="dxa"/>
          </w:tcPr>
          <w:p w14:paraId="7FCEA1EC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Tên thủ tục hành chính</w:t>
            </w:r>
          </w:p>
        </w:tc>
        <w:tc>
          <w:tcPr>
            <w:tcW w:w="2126" w:type="dxa"/>
          </w:tcPr>
          <w:p w14:paraId="3526DA1D" w14:textId="77777777" w:rsidR="00431CCD" w:rsidRPr="007A61B6" w:rsidRDefault="008D3303" w:rsidP="007A61B6">
            <w:pPr>
              <w:spacing w:before="120" w:after="120" w:line="24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TTHC</w:t>
            </w:r>
          </w:p>
        </w:tc>
        <w:tc>
          <w:tcPr>
            <w:tcW w:w="2410" w:type="dxa"/>
          </w:tcPr>
          <w:p w14:paraId="2E8A5C49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QR</w:t>
            </w:r>
          </w:p>
        </w:tc>
      </w:tr>
      <w:tr w:rsidR="00F332B5" w:rsidRPr="00431CCD" w14:paraId="35F3F2A2" w14:textId="77777777" w:rsidTr="007F3C69">
        <w:trPr>
          <w:trHeight w:val="2039"/>
        </w:trPr>
        <w:tc>
          <w:tcPr>
            <w:tcW w:w="851" w:type="dxa"/>
          </w:tcPr>
          <w:p w14:paraId="4A83900F" w14:textId="77777777" w:rsidR="00F332B5" w:rsidRPr="00431CCD" w:rsidRDefault="00F332B5" w:rsidP="00F332B5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969" w:type="dxa"/>
          </w:tcPr>
          <w:p w14:paraId="3DD80539" w14:textId="65E5AB59" w:rsidR="00F332B5" w:rsidRPr="0038219E" w:rsidRDefault="00F332B5" w:rsidP="00F332B5">
            <w:pPr>
              <w:rPr>
                <w:color w:val="000000" w:themeColor="text1"/>
                <w:szCs w:val="28"/>
              </w:rPr>
            </w:pPr>
            <w:r>
              <w:t>Thủ tục gia hạn giấy chứng nhận đủ điều kiện hoạt động điểm cung cấp dịch vụ trò chơi điện tử công cộng</w:t>
            </w:r>
          </w:p>
        </w:tc>
        <w:tc>
          <w:tcPr>
            <w:tcW w:w="2126" w:type="dxa"/>
          </w:tcPr>
          <w:p w14:paraId="6203C4F0" w14:textId="16E090AE" w:rsidR="00F332B5" w:rsidRPr="0038219E" w:rsidRDefault="00F332B5" w:rsidP="00F332B5">
            <w:pPr>
              <w:jc w:val="center"/>
              <w:rPr>
                <w:color w:val="000000" w:themeColor="text1"/>
                <w:szCs w:val="28"/>
              </w:rPr>
            </w:pPr>
            <w:r>
              <w:t>1.013794</w:t>
            </w:r>
          </w:p>
        </w:tc>
        <w:tc>
          <w:tcPr>
            <w:tcW w:w="2410" w:type="dxa"/>
          </w:tcPr>
          <w:p w14:paraId="45A71596" w14:textId="6E4F9AB7" w:rsidR="00F332B5" w:rsidRPr="00431CCD" w:rsidRDefault="00F332B5" w:rsidP="00F332B5">
            <w:pPr>
              <w:spacing w:before="120" w:after="120" w:line="240" w:lineRule="auto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5507B92" wp14:editId="5BDAA743">
                  <wp:extent cx="1393190" cy="1393190"/>
                  <wp:effectExtent l="0" t="0" r="0" b="0"/>
                  <wp:docPr id="1122528156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32B5" w:rsidRPr="00431CCD" w14:paraId="79D6BCEB" w14:textId="77777777" w:rsidTr="007F3C69">
        <w:trPr>
          <w:trHeight w:val="2134"/>
        </w:trPr>
        <w:tc>
          <w:tcPr>
            <w:tcW w:w="851" w:type="dxa"/>
          </w:tcPr>
          <w:p w14:paraId="6AB01434" w14:textId="77777777" w:rsidR="00F332B5" w:rsidRPr="00431CCD" w:rsidRDefault="00F332B5" w:rsidP="00F332B5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969" w:type="dxa"/>
          </w:tcPr>
          <w:p w14:paraId="35EF26F6" w14:textId="36EB6CFE" w:rsidR="00F332B5" w:rsidRPr="007A2CBF" w:rsidRDefault="00F332B5" w:rsidP="00F332B5">
            <w:pPr>
              <w:rPr>
                <w:color w:val="000000" w:themeColor="text1"/>
                <w:szCs w:val="28"/>
              </w:rPr>
            </w:pPr>
            <w:r>
              <w:t>Thủ tục sửa đổi, bổ sung giấy chứng nhận đủ điều kiện hoạt động điểm cung cấp dịch vụ trò chơi điện tử công cộng</w:t>
            </w:r>
          </w:p>
        </w:tc>
        <w:tc>
          <w:tcPr>
            <w:tcW w:w="2126" w:type="dxa"/>
          </w:tcPr>
          <w:p w14:paraId="1EC525EE" w14:textId="401B14D0" w:rsidR="00F332B5" w:rsidRPr="007A2CBF" w:rsidRDefault="00F332B5" w:rsidP="00F332B5">
            <w:pPr>
              <w:jc w:val="center"/>
              <w:rPr>
                <w:color w:val="000000" w:themeColor="text1"/>
                <w:szCs w:val="28"/>
              </w:rPr>
            </w:pPr>
            <w:r>
              <w:t>1.013793</w:t>
            </w:r>
          </w:p>
        </w:tc>
        <w:tc>
          <w:tcPr>
            <w:tcW w:w="2410" w:type="dxa"/>
          </w:tcPr>
          <w:p w14:paraId="0C4CD010" w14:textId="668A2B47" w:rsidR="00F332B5" w:rsidRDefault="00F332B5" w:rsidP="00F332B5">
            <w:pPr>
              <w:spacing w:before="120" w:after="120" w:line="240" w:lineRule="auto"/>
              <w:rPr>
                <w:noProof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76BD432" wp14:editId="1BFA25D5">
                  <wp:extent cx="1393190" cy="1393190"/>
                  <wp:effectExtent l="0" t="0" r="0" b="0"/>
                  <wp:docPr id="191523627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32B5" w:rsidRPr="00431CCD" w14:paraId="67D4E054" w14:textId="77777777" w:rsidTr="007F3C69">
        <w:trPr>
          <w:trHeight w:val="2520"/>
        </w:trPr>
        <w:tc>
          <w:tcPr>
            <w:tcW w:w="851" w:type="dxa"/>
          </w:tcPr>
          <w:p w14:paraId="3E1A6BAC" w14:textId="77777777" w:rsidR="00F332B5" w:rsidRDefault="00F332B5" w:rsidP="00F332B5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969" w:type="dxa"/>
          </w:tcPr>
          <w:p w14:paraId="4BB86F2B" w14:textId="00C12930" w:rsidR="00F332B5" w:rsidRPr="007A2CBF" w:rsidRDefault="00F332B5" w:rsidP="00F332B5">
            <w:pPr>
              <w:rPr>
                <w:color w:val="000000" w:themeColor="text1"/>
                <w:szCs w:val="28"/>
              </w:rPr>
            </w:pPr>
            <w:r>
              <w:t>Thủ tục cấp giấy chứng nhận đủ điều kiện hoạt động điểm cung cấp dịch vụ trò chơi điện tử công cộng</w:t>
            </w:r>
          </w:p>
        </w:tc>
        <w:tc>
          <w:tcPr>
            <w:tcW w:w="2126" w:type="dxa"/>
          </w:tcPr>
          <w:p w14:paraId="405D8000" w14:textId="69FA52D7" w:rsidR="00F332B5" w:rsidRPr="007A2CBF" w:rsidRDefault="00F332B5" w:rsidP="00F332B5">
            <w:pPr>
              <w:jc w:val="center"/>
              <w:rPr>
                <w:color w:val="000000" w:themeColor="text1"/>
                <w:szCs w:val="28"/>
              </w:rPr>
            </w:pPr>
            <w:r>
              <w:t>1.013792</w:t>
            </w:r>
          </w:p>
        </w:tc>
        <w:tc>
          <w:tcPr>
            <w:tcW w:w="2410" w:type="dxa"/>
          </w:tcPr>
          <w:p w14:paraId="5E0458F0" w14:textId="5C331C8A" w:rsidR="00F332B5" w:rsidRDefault="00F332B5" w:rsidP="00F332B5">
            <w:pPr>
              <w:spacing w:before="120" w:after="120" w:line="240" w:lineRule="auto"/>
              <w:rPr>
                <w:noProof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4A23D2B" wp14:editId="6A26590C">
                  <wp:extent cx="1393190" cy="1393190"/>
                  <wp:effectExtent l="0" t="0" r="0" b="0"/>
                  <wp:docPr id="390838546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93F9F6" w14:textId="77777777" w:rsidR="00F33B40" w:rsidRPr="00431CCD" w:rsidRDefault="00F33B40" w:rsidP="00F33B40">
      <w:pPr>
        <w:spacing w:after="0"/>
        <w:rPr>
          <w:vanish/>
        </w:rPr>
      </w:pPr>
      <w:bookmarkStart w:id="0" w:name="_GoBack"/>
      <w:bookmarkEnd w:id="0"/>
    </w:p>
    <w:sectPr w:rsidR="00F33B40" w:rsidRPr="00431CCD" w:rsidSect="00B33D6C">
      <w:footerReference w:type="default" r:id="rId11"/>
      <w:pgSz w:w="11907" w:h="16840" w:code="9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3BFF28" w14:textId="77777777" w:rsidR="00CB7902" w:rsidRDefault="00CB7902" w:rsidP="00C45456">
      <w:pPr>
        <w:spacing w:after="0" w:line="240" w:lineRule="auto"/>
      </w:pPr>
      <w:r>
        <w:separator/>
      </w:r>
    </w:p>
  </w:endnote>
  <w:endnote w:type="continuationSeparator" w:id="0">
    <w:p w14:paraId="5C584405" w14:textId="77777777" w:rsidR="00CB7902" w:rsidRDefault="00CB7902" w:rsidP="00C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068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A2BBEB" w14:textId="77777777" w:rsidR="00C45456" w:rsidRDefault="00C454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4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0FE83C" w14:textId="77777777" w:rsidR="00C45456" w:rsidRDefault="00C4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4A5B53" w14:textId="77777777" w:rsidR="00CB7902" w:rsidRDefault="00CB7902" w:rsidP="00C45456">
      <w:pPr>
        <w:spacing w:after="0" w:line="240" w:lineRule="auto"/>
      </w:pPr>
      <w:r>
        <w:separator/>
      </w:r>
    </w:p>
  </w:footnote>
  <w:footnote w:type="continuationSeparator" w:id="0">
    <w:p w14:paraId="0AB848C4" w14:textId="77777777" w:rsidR="00CB7902" w:rsidRDefault="00CB7902" w:rsidP="00C45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5266E"/>
    <w:multiLevelType w:val="hybridMultilevel"/>
    <w:tmpl w:val="1D7C7098"/>
    <w:lvl w:ilvl="0" w:tplc="042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08"/>
    <w:rsid w:val="000153FC"/>
    <w:rsid w:val="0002145D"/>
    <w:rsid w:val="000214E4"/>
    <w:rsid w:val="00032676"/>
    <w:rsid w:val="00033DCD"/>
    <w:rsid w:val="000360A3"/>
    <w:rsid w:val="00041947"/>
    <w:rsid w:val="0005241B"/>
    <w:rsid w:val="0006146B"/>
    <w:rsid w:val="00064E84"/>
    <w:rsid w:val="00067F9A"/>
    <w:rsid w:val="000859F3"/>
    <w:rsid w:val="000912FD"/>
    <w:rsid w:val="000948DF"/>
    <w:rsid w:val="000B0D42"/>
    <w:rsid w:val="000C3DD4"/>
    <w:rsid w:val="000D0E6A"/>
    <w:rsid w:val="000E261C"/>
    <w:rsid w:val="000E3E7E"/>
    <w:rsid w:val="000E7B54"/>
    <w:rsid w:val="000F17F0"/>
    <w:rsid w:val="000F1ACE"/>
    <w:rsid w:val="00112761"/>
    <w:rsid w:val="001362B6"/>
    <w:rsid w:val="00144792"/>
    <w:rsid w:val="00163953"/>
    <w:rsid w:val="00166F72"/>
    <w:rsid w:val="00167D13"/>
    <w:rsid w:val="001935F0"/>
    <w:rsid w:val="001A46A3"/>
    <w:rsid w:val="001C199D"/>
    <w:rsid w:val="001C4FE5"/>
    <w:rsid w:val="001C53D5"/>
    <w:rsid w:val="001E2A5E"/>
    <w:rsid w:val="001F13E5"/>
    <w:rsid w:val="001F604E"/>
    <w:rsid w:val="002031C6"/>
    <w:rsid w:val="0021064A"/>
    <w:rsid w:val="00222C04"/>
    <w:rsid w:val="002259F2"/>
    <w:rsid w:val="00231D2B"/>
    <w:rsid w:val="00236A6B"/>
    <w:rsid w:val="002640E6"/>
    <w:rsid w:val="0027083B"/>
    <w:rsid w:val="00273B25"/>
    <w:rsid w:val="002772C1"/>
    <w:rsid w:val="00285679"/>
    <w:rsid w:val="00292357"/>
    <w:rsid w:val="002924BF"/>
    <w:rsid w:val="00292CF2"/>
    <w:rsid w:val="002A2620"/>
    <w:rsid w:val="002B50D3"/>
    <w:rsid w:val="002C1CDB"/>
    <w:rsid w:val="002E7C41"/>
    <w:rsid w:val="002F32B8"/>
    <w:rsid w:val="003152BF"/>
    <w:rsid w:val="00331364"/>
    <w:rsid w:val="00351390"/>
    <w:rsid w:val="00351669"/>
    <w:rsid w:val="00353749"/>
    <w:rsid w:val="0036438C"/>
    <w:rsid w:val="0037255C"/>
    <w:rsid w:val="00377A9D"/>
    <w:rsid w:val="0038219E"/>
    <w:rsid w:val="00385C1E"/>
    <w:rsid w:val="00386D48"/>
    <w:rsid w:val="00391B37"/>
    <w:rsid w:val="003962F1"/>
    <w:rsid w:val="003A7BAC"/>
    <w:rsid w:val="003B0AE0"/>
    <w:rsid w:val="003C4F5F"/>
    <w:rsid w:val="003F6C0B"/>
    <w:rsid w:val="00402296"/>
    <w:rsid w:val="0040428D"/>
    <w:rsid w:val="004263FA"/>
    <w:rsid w:val="00431CCD"/>
    <w:rsid w:val="004433D3"/>
    <w:rsid w:val="00450347"/>
    <w:rsid w:val="004575FA"/>
    <w:rsid w:val="00460D12"/>
    <w:rsid w:val="004A586F"/>
    <w:rsid w:val="004B1249"/>
    <w:rsid w:val="004C20B9"/>
    <w:rsid w:val="004E1C97"/>
    <w:rsid w:val="004F519E"/>
    <w:rsid w:val="00503956"/>
    <w:rsid w:val="00535D3F"/>
    <w:rsid w:val="00540E3E"/>
    <w:rsid w:val="00565C1C"/>
    <w:rsid w:val="00582619"/>
    <w:rsid w:val="005848FA"/>
    <w:rsid w:val="005945F0"/>
    <w:rsid w:val="005A467E"/>
    <w:rsid w:val="005A53B7"/>
    <w:rsid w:val="005C3BA7"/>
    <w:rsid w:val="005C587F"/>
    <w:rsid w:val="005F2710"/>
    <w:rsid w:val="00601FC4"/>
    <w:rsid w:val="00623765"/>
    <w:rsid w:val="006255EE"/>
    <w:rsid w:val="00651C9E"/>
    <w:rsid w:val="00652472"/>
    <w:rsid w:val="00657973"/>
    <w:rsid w:val="006602B4"/>
    <w:rsid w:val="00667D68"/>
    <w:rsid w:val="00672697"/>
    <w:rsid w:val="006776E9"/>
    <w:rsid w:val="00690149"/>
    <w:rsid w:val="006B1F0C"/>
    <w:rsid w:val="006B2009"/>
    <w:rsid w:val="006B5270"/>
    <w:rsid w:val="006B5758"/>
    <w:rsid w:val="006C4A9E"/>
    <w:rsid w:val="006D617C"/>
    <w:rsid w:val="006E1235"/>
    <w:rsid w:val="006F0E78"/>
    <w:rsid w:val="006F3A13"/>
    <w:rsid w:val="007101D0"/>
    <w:rsid w:val="007163E2"/>
    <w:rsid w:val="007356C8"/>
    <w:rsid w:val="00740E95"/>
    <w:rsid w:val="00745634"/>
    <w:rsid w:val="00750D30"/>
    <w:rsid w:val="00794D11"/>
    <w:rsid w:val="007A2CBF"/>
    <w:rsid w:val="007A61B6"/>
    <w:rsid w:val="007D1A67"/>
    <w:rsid w:val="007F3C69"/>
    <w:rsid w:val="00816F41"/>
    <w:rsid w:val="008178D0"/>
    <w:rsid w:val="0082024E"/>
    <w:rsid w:val="008250CD"/>
    <w:rsid w:val="00831327"/>
    <w:rsid w:val="00834B5C"/>
    <w:rsid w:val="008378AF"/>
    <w:rsid w:val="008426DD"/>
    <w:rsid w:val="00851E9A"/>
    <w:rsid w:val="008563B3"/>
    <w:rsid w:val="0086477F"/>
    <w:rsid w:val="0088045E"/>
    <w:rsid w:val="0089046E"/>
    <w:rsid w:val="008943F7"/>
    <w:rsid w:val="00897930"/>
    <w:rsid w:val="008A1B43"/>
    <w:rsid w:val="008A7797"/>
    <w:rsid w:val="008B2AFF"/>
    <w:rsid w:val="008B3421"/>
    <w:rsid w:val="008B356E"/>
    <w:rsid w:val="008C703F"/>
    <w:rsid w:val="008D3303"/>
    <w:rsid w:val="008D6201"/>
    <w:rsid w:val="00924C11"/>
    <w:rsid w:val="00935963"/>
    <w:rsid w:val="0093773C"/>
    <w:rsid w:val="00957163"/>
    <w:rsid w:val="00967821"/>
    <w:rsid w:val="0097140B"/>
    <w:rsid w:val="0097768B"/>
    <w:rsid w:val="00987C3B"/>
    <w:rsid w:val="009912B6"/>
    <w:rsid w:val="009A3215"/>
    <w:rsid w:val="009A6AE7"/>
    <w:rsid w:val="009B0FCD"/>
    <w:rsid w:val="009B2540"/>
    <w:rsid w:val="009D3B4E"/>
    <w:rsid w:val="009D6EAC"/>
    <w:rsid w:val="00A059DA"/>
    <w:rsid w:val="00A33EDD"/>
    <w:rsid w:val="00A37B7B"/>
    <w:rsid w:val="00A66937"/>
    <w:rsid w:val="00A67FC9"/>
    <w:rsid w:val="00A72E93"/>
    <w:rsid w:val="00AC1123"/>
    <w:rsid w:val="00AC17AB"/>
    <w:rsid w:val="00AF772B"/>
    <w:rsid w:val="00B2501A"/>
    <w:rsid w:val="00B26D2F"/>
    <w:rsid w:val="00B33D6C"/>
    <w:rsid w:val="00B42E92"/>
    <w:rsid w:val="00B44000"/>
    <w:rsid w:val="00B47D48"/>
    <w:rsid w:val="00B57F24"/>
    <w:rsid w:val="00B75773"/>
    <w:rsid w:val="00B76199"/>
    <w:rsid w:val="00B95E91"/>
    <w:rsid w:val="00BB3057"/>
    <w:rsid w:val="00BC7D4A"/>
    <w:rsid w:val="00BF0E41"/>
    <w:rsid w:val="00C231CF"/>
    <w:rsid w:val="00C248CB"/>
    <w:rsid w:val="00C347EB"/>
    <w:rsid w:val="00C42644"/>
    <w:rsid w:val="00C45456"/>
    <w:rsid w:val="00C81D16"/>
    <w:rsid w:val="00C87404"/>
    <w:rsid w:val="00CA1400"/>
    <w:rsid w:val="00CB7902"/>
    <w:rsid w:val="00CC09B5"/>
    <w:rsid w:val="00CC1AC4"/>
    <w:rsid w:val="00CC20BA"/>
    <w:rsid w:val="00CD6BFB"/>
    <w:rsid w:val="00CD6D97"/>
    <w:rsid w:val="00CE7B23"/>
    <w:rsid w:val="00D0035E"/>
    <w:rsid w:val="00D45FD5"/>
    <w:rsid w:val="00D51B59"/>
    <w:rsid w:val="00D55021"/>
    <w:rsid w:val="00D63804"/>
    <w:rsid w:val="00D66745"/>
    <w:rsid w:val="00D77549"/>
    <w:rsid w:val="00D97F79"/>
    <w:rsid w:val="00DC4A83"/>
    <w:rsid w:val="00DD3A1D"/>
    <w:rsid w:val="00DF089E"/>
    <w:rsid w:val="00DF46EF"/>
    <w:rsid w:val="00DF74B7"/>
    <w:rsid w:val="00DF7939"/>
    <w:rsid w:val="00E0231E"/>
    <w:rsid w:val="00E2781F"/>
    <w:rsid w:val="00E35434"/>
    <w:rsid w:val="00E43992"/>
    <w:rsid w:val="00E570EE"/>
    <w:rsid w:val="00E73DEF"/>
    <w:rsid w:val="00E74D10"/>
    <w:rsid w:val="00E82ECB"/>
    <w:rsid w:val="00EA2D3D"/>
    <w:rsid w:val="00EA49B7"/>
    <w:rsid w:val="00EB0CA7"/>
    <w:rsid w:val="00ED36E7"/>
    <w:rsid w:val="00ED6B2A"/>
    <w:rsid w:val="00EF4EC5"/>
    <w:rsid w:val="00EF5EC0"/>
    <w:rsid w:val="00F141A9"/>
    <w:rsid w:val="00F1710E"/>
    <w:rsid w:val="00F20B08"/>
    <w:rsid w:val="00F246A9"/>
    <w:rsid w:val="00F332B5"/>
    <w:rsid w:val="00F33B40"/>
    <w:rsid w:val="00F4302B"/>
    <w:rsid w:val="00F66B62"/>
    <w:rsid w:val="00F836B9"/>
    <w:rsid w:val="00F85993"/>
    <w:rsid w:val="00F9476A"/>
    <w:rsid w:val="00F9506B"/>
    <w:rsid w:val="00F95184"/>
    <w:rsid w:val="00F9541F"/>
    <w:rsid w:val="00FB2BE3"/>
    <w:rsid w:val="00FC4272"/>
    <w:rsid w:val="00FD5D27"/>
    <w:rsid w:val="00FE2282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B2CFEB5"/>
  <w15:docId w15:val="{F30F3E49-9E1E-4EC7-929F-1C08878D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761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aliases w:val="Char Char Char Char"/>
    <w:link w:val="NormalWeb"/>
    <w:uiPriority w:val="99"/>
    <w:locked/>
    <w:rsid w:val="004575FA"/>
    <w:rPr>
      <w:sz w:val="24"/>
    </w:rPr>
  </w:style>
  <w:style w:type="paragraph" w:styleId="NormalWeb">
    <w:name w:val="Normal (Web)"/>
    <w:aliases w:val="Char Char Char"/>
    <w:basedOn w:val="Normal"/>
    <w:link w:val="NormalWebChar"/>
    <w:uiPriority w:val="99"/>
    <w:rsid w:val="004575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nk">
    <w:name w:val="link"/>
    <w:rsid w:val="00163953"/>
  </w:style>
  <w:style w:type="paragraph" w:styleId="BalloonText">
    <w:name w:val="Balloon Text"/>
    <w:basedOn w:val="Normal"/>
    <w:link w:val="BalloonTextChar"/>
    <w:uiPriority w:val="99"/>
    <w:semiHidden/>
    <w:unhideWhenUsed/>
    <w:rsid w:val="0073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56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5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56"/>
    <w:rPr>
      <w:sz w:val="28"/>
      <w:szCs w:val="22"/>
    </w:rPr>
  </w:style>
  <w:style w:type="character" w:customStyle="1" w:styleId="fontstyle01">
    <w:name w:val="fontstyle01"/>
    <w:basedOn w:val="DefaultParagraphFont"/>
    <w:rsid w:val="00DF08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231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31608-1BE6-4695-A39B-012B3305A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TINHTU</cp:lastModifiedBy>
  <cp:revision>3</cp:revision>
  <cp:lastPrinted>2026-08-07T02:04:00Z</cp:lastPrinted>
  <dcterms:created xsi:type="dcterms:W3CDTF">2026-08-17T07:31:00Z</dcterms:created>
  <dcterms:modified xsi:type="dcterms:W3CDTF">2026-08-19T06:34:00Z</dcterms:modified>
</cp:coreProperties>
</file>