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332ECFC4" w:rsidR="009D3B4E" w:rsidRDefault="00431CCD" w:rsidP="00C64E8D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E0739C">
        <w:rPr>
          <w:b/>
          <w:sz w:val="32"/>
          <w:szCs w:val="32"/>
        </w:rPr>
        <w:t xml:space="preserve"> </w:t>
      </w:r>
      <w:r w:rsidR="00523781">
        <w:rPr>
          <w:b/>
          <w:sz w:val="32"/>
          <w:szCs w:val="32"/>
        </w:rPr>
        <w:t>THÚ Y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523781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523781" w:rsidRPr="00431CCD" w:rsidRDefault="00523781" w:rsidP="00523781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3DD80539" w14:textId="5BFC542F" w:rsidR="00523781" w:rsidRPr="0038219E" w:rsidRDefault="00523781" w:rsidP="00523781">
            <w:pPr>
              <w:rPr>
                <w:color w:val="000000" w:themeColor="text1"/>
                <w:szCs w:val="28"/>
              </w:rPr>
            </w:pPr>
            <w:r>
              <w:t>Cấp Giấy chứng nhận đủ điều kiện buôn bán thuốc thú y</w:t>
            </w:r>
          </w:p>
        </w:tc>
        <w:tc>
          <w:tcPr>
            <w:tcW w:w="2126" w:type="dxa"/>
          </w:tcPr>
          <w:p w14:paraId="6203C4F0" w14:textId="7DC6FD3B" w:rsidR="00523781" w:rsidRPr="0038219E" w:rsidRDefault="00523781" w:rsidP="00523781">
            <w:pPr>
              <w:jc w:val="center"/>
              <w:rPr>
                <w:color w:val="000000" w:themeColor="text1"/>
                <w:szCs w:val="28"/>
              </w:rPr>
            </w:pPr>
            <w:r>
              <w:t>1.001686</w:t>
            </w:r>
          </w:p>
        </w:tc>
        <w:tc>
          <w:tcPr>
            <w:tcW w:w="2410" w:type="dxa"/>
          </w:tcPr>
          <w:p w14:paraId="45A71596" w14:textId="26BACB8C" w:rsidR="00523781" w:rsidRPr="00431CCD" w:rsidRDefault="00523781" w:rsidP="00523781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71431C5" wp14:editId="01C96881">
                  <wp:extent cx="1393190" cy="1393190"/>
                  <wp:effectExtent l="0" t="0" r="0" b="0"/>
                  <wp:docPr id="1709968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781" w:rsidRPr="00431CCD" w14:paraId="79D6BCEB" w14:textId="77777777" w:rsidTr="007F3C69">
        <w:trPr>
          <w:trHeight w:val="2134"/>
        </w:trPr>
        <w:tc>
          <w:tcPr>
            <w:tcW w:w="851" w:type="dxa"/>
          </w:tcPr>
          <w:p w14:paraId="6AB01434" w14:textId="77777777" w:rsidR="00523781" w:rsidRPr="00431CCD" w:rsidRDefault="00523781" w:rsidP="00523781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14:paraId="35EF26F6" w14:textId="7A366F21" w:rsidR="00523781" w:rsidRPr="007A2CBF" w:rsidRDefault="00523781" w:rsidP="00523781">
            <w:pPr>
              <w:rPr>
                <w:color w:val="000000" w:themeColor="text1"/>
                <w:szCs w:val="28"/>
              </w:rPr>
            </w:pPr>
            <w:r>
              <w:t>Cấp lại Giấy chứng nhận đủ điều kiện buôn bán thuốc thú y</w:t>
            </w:r>
          </w:p>
        </w:tc>
        <w:tc>
          <w:tcPr>
            <w:tcW w:w="2126" w:type="dxa"/>
          </w:tcPr>
          <w:p w14:paraId="1EC525EE" w14:textId="55EDAB5B" w:rsidR="00523781" w:rsidRPr="007A2CBF" w:rsidRDefault="00523781" w:rsidP="00523781">
            <w:pPr>
              <w:jc w:val="center"/>
              <w:rPr>
                <w:color w:val="000000" w:themeColor="text1"/>
                <w:szCs w:val="28"/>
              </w:rPr>
            </w:pPr>
            <w:r>
              <w:t>1.004839</w:t>
            </w:r>
          </w:p>
        </w:tc>
        <w:tc>
          <w:tcPr>
            <w:tcW w:w="2410" w:type="dxa"/>
          </w:tcPr>
          <w:p w14:paraId="0C4CD010" w14:textId="1C2D50A3" w:rsidR="00523781" w:rsidRDefault="00523781" w:rsidP="00523781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6C51EBD" wp14:editId="6367B23A">
                  <wp:extent cx="1393190" cy="1393190"/>
                  <wp:effectExtent l="0" t="0" r="0" b="0"/>
                  <wp:docPr id="1776531017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781" w:rsidRPr="00431CCD" w14:paraId="67D4E054" w14:textId="77777777" w:rsidTr="007F3C69">
        <w:trPr>
          <w:trHeight w:val="2520"/>
        </w:trPr>
        <w:tc>
          <w:tcPr>
            <w:tcW w:w="851" w:type="dxa"/>
          </w:tcPr>
          <w:p w14:paraId="3E1A6BAC" w14:textId="77777777" w:rsidR="00523781" w:rsidRDefault="00523781" w:rsidP="00523781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69" w:type="dxa"/>
          </w:tcPr>
          <w:p w14:paraId="4BB86F2B" w14:textId="15523FF3" w:rsidR="00523781" w:rsidRPr="007A2CBF" w:rsidRDefault="00523781" w:rsidP="00523781">
            <w:pPr>
              <w:rPr>
                <w:color w:val="000000" w:themeColor="text1"/>
                <w:szCs w:val="28"/>
              </w:rPr>
            </w:pPr>
            <w:r>
              <w:t>Gia hạn Giấy chứng nhận đủ điều kiện buôn bán thuốc thú y</w:t>
            </w:r>
          </w:p>
        </w:tc>
        <w:tc>
          <w:tcPr>
            <w:tcW w:w="2126" w:type="dxa"/>
          </w:tcPr>
          <w:p w14:paraId="405D8000" w14:textId="19D3A3B1" w:rsidR="00523781" w:rsidRPr="007A2CBF" w:rsidRDefault="00523781" w:rsidP="00523781">
            <w:pPr>
              <w:jc w:val="center"/>
              <w:rPr>
                <w:color w:val="000000" w:themeColor="text1"/>
                <w:szCs w:val="28"/>
              </w:rPr>
            </w:pPr>
            <w:r>
              <w:t>1.014779</w:t>
            </w:r>
          </w:p>
        </w:tc>
        <w:tc>
          <w:tcPr>
            <w:tcW w:w="2410" w:type="dxa"/>
          </w:tcPr>
          <w:p w14:paraId="5E0458F0" w14:textId="0615C338" w:rsidR="00523781" w:rsidRDefault="00523781" w:rsidP="00523781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445479D" wp14:editId="5E01CCAC">
                  <wp:extent cx="1393190" cy="1393190"/>
                  <wp:effectExtent l="0" t="0" r="0" b="0"/>
                  <wp:docPr id="99887591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3781" w:rsidRPr="00431CCD" w14:paraId="5AF8E710" w14:textId="77777777" w:rsidTr="007F3C69">
        <w:trPr>
          <w:trHeight w:val="2236"/>
        </w:trPr>
        <w:tc>
          <w:tcPr>
            <w:tcW w:w="851" w:type="dxa"/>
          </w:tcPr>
          <w:p w14:paraId="6CAEDAFE" w14:textId="77777777" w:rsidR="00523781" w:rsidRDefault="00523781" w:rsidP="00523781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969" w:type="dxa"/>
          </w:tcPr>
          <w:p w14:paraId="20DD0FCD" w14:textId="0F6C039B" w:rsidR="00523781" w:rsidRPr="007A2CBF" w:rsidRDefault="00523781" w:rsidP="00523781">
            <w:pPr>
              <w:spacing w:after="0" w:line="240" w:lineRule="auto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Hỗ trợ cơ sở sản xuất bị thiệt hại do dịch bệnh động vật (cơ sở sản xuất không thuộc lực lượng vũ trang nhân dân)</w:t>
            </w:r>
          </w:p>
        </w:tc>
        <w:tc>
          <w:tcPr>
            <w:tcW w:w="2126" w:type="dxa"/>
          </w:tcPr>
          <w:p w14:paraId="1EF87C64" w14:textId="673B8AC6" w:rsidR="00523781" w:rsidRPr="007A2CBF" w:rsidRDefault="00523781" w:rsidP="00523781">
            <w:pPr>
              <w:spacing w:after="0" w:line="240" w:lineRule="auto"/>
              <w:jc w:val="center"/>
              <w:rPr>
                <w:rStyle w:val="fontstyle01"/>
                <w:color w:val="000000" w:themeColor="text1"/>
                <w:sz w:val="28"/>
                <w:szCs w:val="28"/>
              </w:rPr>
            </w:pPr>
            <w:r>
              <w:t>1.013997</w:t>
            </w:r>
          </w:p>
        </w:tc>
        <w:tc>
          <w:tcPr>
            <w:tcW w:w="2410" w:type="dxa"/>
          </w:tcPr>
          <w:p w14:paraId="3DC8C9F7" w14:textId="178720C2" w:rsidR="00523781" w:rsidRDefault="00523781" w:rsidP="00523781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389EA90" wp14:editId="65E183B8">
                  <wp:extent cx="1393190" cy="1393190"/>
                  <wp:effectExtent l="0" t="0" r="0" b="0"/>
                  <wp:docPr id="137935249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2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A5AA2" w14:textId="77777777" w:rsidR="00C868A1" w:rsidRDefault="00C868A1" w:rsidP="00C45456">
      <w:pPr>
        <w:spacing w:after="0" w:line="240" w:lineRule="auto"/>
      </w:pPr>
      <w:r>
        <w:separator/>
      </w:r>
    </w:p>
  </w:endnote>
  <w:endnote w:type="continuationSeparator" w:id="0">
    <w:p w14:paraId="23A15E9D" w14:textId="77777777" w:rsidR="00C868A1" w:rsidRDefault="00C868A1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B6C5B5" w14:textId="77777777" w:rsidR="00C868A1" w:rsidRDefault="00C868A1" w:rsidP="00C45456">
      <w:pPr>
        <w:spacing w:after="0" w:line="240" w:lineRule="auto"/>
      </w:pPr>
      <w:r>
        <w:separator/>
      </w:r>
    </w:p>
  </w:footnote>
  <w:footnote w:type="continuationSeparator" w:id="0">
    <w:p w14:paraId="67941D4A" w14:textId="77777777" w:rsidR="00C868A1" w:rsidRDefault="00C868A1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1244"/>
    <w:rsid w:val="00163953"/>
    <w:rsid w:val="00166F72"/>
    <w:rsid w:val="00167D13"/>
    <w:rsid w:val="001935F0"/>
    <w:rsid w:val="001A46A3"/>
    <w:rsid w:val="001C199D"/>
    <w:rsid w:val="001C4FE5"/>
    <w:rsid w:val="001C53D5"/>
    <w:rsid w:val="001D5990"/>
    <w:rsid w:val="001E2A5E"/>
    <w:rsid w:val="001F13E5"/>
    <w:rsid w:val="001F3D57"/>
    <w:rsid w:val="001F604E"/>
    <w:rsid w:val="002031C6"/>
    <w:rsid w:val="0021064A"/>
    <w:rsid w:val="00222C04"/>
    <w:rsid w:val="002259F2"/>
    <w:rsid w:val="00231D2B"/>
    <w:rsid w:val="00236A6B"/>
    <w:rsid w:val="002559F3"/>
    <w:rsid w:val="002640E6"/>
    <w:rsid w:val="0027083B"/>
    <w:rsid w:val="00273B25"/>
    <w:rsid w:val="002772C1"/>
    <w:rsid w:val="00282BA6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390"/>
    <w:rsid w:val="00351669"/>
    <w:rsid w:val="0035374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23781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0755F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6F4F56"/>
    <w:rsid w:val="007101D0"/>
    <w:rsid w:val="00715DFA"/>
    <w:rsid w:val="007163E2"/>
    <w:rsid w:val="007356C8"/>
    <w:rsid w:val="00740E95"/>
    <w:rsid w:val="00745634"/>
    <w:rsid w:val="007470B6"/>
    <w:rsid w:val="00794D11"/>
    <w:rsid w:val="007A2CBF"/>
    <w:rsid w:val="007A61B6"/>
    <w:rsid w:val="007D1A67"/>
    <w:rsid w:val="007F3C69"/>
    <w:rsid w:val="007F5B61"/>
    <w:rsid w:val="0080586B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5DF0"/>
    <w:rsid w:val="008D6201"/>
    <w:rsid w:val="008E40AD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9E67DD"/>
    <w:rsid w:val="00A059DA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64E8D"/>
    <w:rsid w:val="00C81D16"/>
    <w:rsid w:val="00C868A1"/>
    <w:rsid w:val="00C87404"/>
    <w:rsid w:val="00CA0B4E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0739C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B6B8D"/>
    <w:rsid w:val="00ED36E7"/>
    <w:rsid w:val="00ED6B2A"/>
    <w:rsid w:val="00EF4EC5"/>
    <w:rsid w:val="00EF5EC0"/>
    <w:rsid w:val="00F141A9"/>
    <w:rsid w:val="00F1710E"/>
    <w:rsid w:val="00F20B08"/>
    <w:rsid w:val="00F246A9"/>
    <w:rsid w:val="00F332B5"/>
    <w:rsid w:val="00F33B40"/>
    <w:rsid w:val="00F4302B"/>
    <w:rsid w:val="00F52B8B"/>
    <w:rsid w:val="00F66B62"/>
    <w:rsid w:val="00F70B0A"/>
    <w:rsid w:val="00F836B9"/>
    <w:rsid w:val="00F85993"/>
    <w:rsid w:val="00F93227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A81B4-76E5-4F77-8A90-04A7B527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2026-08-18T02:13:00Z</dcterms:created>
  <dcterms:modified xsi:type="dcterms:W3CDTF">2026-08-19T06:38:00Z</dcterms:modified>
</cp:coreProperties>
</file>